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B9" w:rsidRPr="00850091" w:rsidRDefault="00585CB9" w:rsidP="00585CB9">
      <w:pPr>
        <w:ind w:left="12744" w:hanging="984"/>
        <w:rPr>
          <w:b/>
          <w:i/>
          <w:u w:val="single"/>
        </w:rPr>
      </w:pPr>
      <w:r w:rsidRPr="0021366D">
        <w:rPr>
          <w:b/>
          <w:i/>
          <w:u w:val="single"/>
        </w:rPr>
        <w:t xml:space="preserve">Załącznik Nr </w:t>
      </w:r>
      <w:r w:rsidR="00BD137E" w:rsidRPr="00850091">
        <w:rPr>
          <w:b/>
          <w:i/>
          <w:u w:val="single"/>
        </w:rPr>
        <w:t>2</w:t>
      </w:r>
      <w:r w:rsidRPr="00850091">
        <w:rPr>
          <w:b/>
          <w:i/>
          <w:u w:val="single"/>
        </w:rPr>
        <w:t xml:space="preserve">B </w:t>
      </w:r>
      <w:r w:rsidR="00850091" w:rsidRPr="00850091">
        <w:rPr>
          <w:b/>
          <w:i/>
          <w:u w:val="single"/>
        </w:rPr>
        <w:t>do SIWZ</w:t>
      </w:r>
    </w:p>
    <w:p w:rsidR="00585CB9" w:rsidRDefault="00585CB9" w:rsidP="00585CB9">
      <w:pPr>
        <w:pStyle w:val="Tekstpodstawowy"/>
        <w:tabs>
          <w:tab w:val="left" w:pos="838"/>
        </w:tabs>
        <w:spacing w:after="0" w:line="10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</w:rPr>
        <w:tab/>
      </w: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A64B1">
        <w:rPr>
          <w:b/>
          <w:bCs/>
          <w:sz w:val="28"/>
          <w:szCs w:val="28"/>
          <w:u w:val="single"/>
        </w:rPr>
        <w:t>WYKAZ CZYNNOŚCI - DZIAŁ LABORATORYJN</w:t>
      </w:r>
      <w:r>
        <w:rPr>
          <w:b/>
          <w:bCs/>
          <w:sz w:val="28"/>
          <w:szCs w:val="28"/>
          <w:u w:val="single"/>
        </w:rPr>
        <w:t>Y</w:t>
      </w:r>
    </w:p>
    <w:p w:rsidR="00585CB9" w:rsidRPr="000C547B" w:rsidRDefault="00585CB9" w:rsidP="00585CB9">
      <w:pPr>
        <w:pStyle w:val="Lista"/>
        <w:spacing w:before="120" w:after="120"/>
        <w:ind w:left="181" w:hanging="720"/>
        <w:jc w:val="center"/>
        <w:rPr>
          <w:i/>
          <w:iCs/>
          <w:sz w:val="24"/>
        </w:rPr>
      </w:pPr>
      <w:r w:rsidRPr="000C547B">
        <w:rPr>
          <w:b/>
          <w:bCs/>
          <w:sz w:val="24"/>
        </w:rPr>
        <w:t>PUNKT PRZYJMOWANIA PRÓBEK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1080"/>
        <w:gridCol w:w="900"/>
        <w:gridCol w:w="900"/>
        <w:gridCol w:w="900"/>
        <w:gridCol w:w="900"/>
      </w:tblGrid>
      <w:tr w:rsidR="00585CB9" w:rsidRPr="003F78B4" w:rsidTr="00921D27">
        <w:trPr>
          <w:cantSplit/>
          <w:tblHeader/>
        </w:trPr>
        <w:tc>
          <w:tcPr>
            <w:tcW w:w="63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7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60" w:after="6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3F78B4" w:rsidTr="00921D27">
        <w:trPr>
          <w:cantSplit/>
          <w:tblHeader/>
        </w:trPr>
        <w:tc>
          <w:tcPr>
            <w:tcW w:w="63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3F78B4" w:rsidRDefault="00585CB9" w:rsidP="00921D27">
            <w:pPr>
              <w:pStyle w:val="Lista"/>
              <w:spacing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62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Zamiatanie/odkurzanie</w:t>
            </w:r>
            <w:r>
              <w:rPr>
                <w:sz w:val="20"/>
                <w:szCs w:val="20"/>
              </w:rPr>
              <w:t xml:space="preserve"> i mycie podłóg środkiem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31, 32, 33, 34 oraz hol zew. </w:t>
            </w:r>
          </w:p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i wew.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myjąco-</w:t>
            </w:r>
            <w:r w:rsidRPr="00CF66EF">
              <w:rPr>
                <w:sz w:val="20"/>
                <w:szCs w:val="20"/>
              </w:rPr>
              <w:t xml:space="preserve">dezynfekującym zlewów, armatur, pojemników na mydło i ręczniki oraz powierzchni wyłożonych kafelkami wokół zlewów 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Mycie parapetów, stolików</w:t>
            </w:r>
            <w:r>
              <w:rPr>
                <w:sz w:val="20"/>
                <w:szCs w:val="20"/>
              </w:rPr>
              <w:t xml:space="preserve"> </w:t>
            </w:r>
            <w:r w:rsidRPr="00CF66EF">
              <w:rPr>
                <w:sz w:val="20"/>
                <w:szCs w:val="20"/>
              </w:rPr>
              <w:t>i blatów oraz szyby w punkcie informacyjnym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E13435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13435">
              <w:rPr>
                <w:sz w:val="20"/>
                <w:szCs w:val="20"/>
              </w:rPr>
              <w:t>Mycie ścian działowych szklanych środkiem myjąco-dezynfekującym</w:t>
            </w:r>
          </w:p>
        </w:tc>
        <w:tc>
          <w:tcPr>
            <w:tcW w:w="2700" w:type="dxa"/>
            <w:vAlign w:val="center"/>
          </w:tcPr>
          <w:p w:rsidR="00585CB9" w:rsidRPr="00E13435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13435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Czyszczenie kratek went</w:t>
            </w:r>
            <w:r>
              <w:rPr>
                <w:sz w:val="20"/>
                <w:szCs w:val="20"/>
              </w:rPr>
              <w:t xml:space="preserve">ylacyjnych oraz obudowy klimatyzatorów 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Mycie kaloryferów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drzwi prowadzące na hol zew. i wew.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DA2E1A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3F78B4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rzwi wyjściowe szklane (2szt</w:t>
            </w:r>
            <w:r w:rsidRPr="003F78B4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  <w:r w:rsidRPr="00E97F6B">
              <w:rPr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27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270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31, 32, 33, 34 oraz hol zew.</w:t>
            </w:r>
          </w:p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 i </w:t>
            </w:r>
            <w:proofErr w:type="spellStart"/>
            <w:r w:rsidRPr="003F78B4">
              <w:rPr>
                <w:sz w:val="20"/>
                <w:szCs w:val="20"/>
              </w:rPr>
              <w:t>wew</w:t>
            </w:r>
            <w:proofErr w:type="spellEnd"/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</w:tbl>
    <w:p w:rsidR="00585CB9" w:rsidRPr="00047A85" w:rsidRDefault="00585CB9" w:rsidP="00585CB9">
      <w:pPr>
        <w:ind w:left="2054"/>
      </w:pPr>
    </w:p>
    <w:p w:rsidR="00585CB9" w:rsidRDefault="00585CB9" w:rsidP="00585CB9">
      <w:pPr>
        <w:spacing w:before="120"/>
        <w:ind w:left="6372" w:firstLine="708"/>
        <w:jc w:val="center"/>
        <w:rPr>
          <w:i/>
        </w:rPr>
      </w:pPr>
    </w:p>
    <w:p w:rsidR="00585CB9" w:rsidRPr="00EC0788" w:rsidRDefault="00585CB9" w:rsidP="00585CB9">
      <w:pPr>
        <w:spacing w:before="120"/>
        <w:ind w:left="6372" w:firstLine="708"/>
        <w:jc w:val="center"/>
        <w:rPr>
          <w:i/>
          <w:sz w:val="16"/>
          <w:szCs w:val="16"/>
        </w:rPr>
      </w:pPr>
      <w:r w:rsidRPr="00986673">
        <w:rPr>
          <w:i/>
        </w:rPr>
        <w:t>…………………………………………………………………………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6590"/>
        <w:jc w:val="center"/>
        <w:rPr>
          <w:i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ind w:left="182" w:hanging="363"/>
        <w:jc w:val="center"/>
        <w:rPr>
          <w:b/>
          <w:bCs/>
          <w:szCs w:val="28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ind w:left="182" w:firstLine="658"/>
        <w:jc w:val="right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ind w:left="182" w:firstLine="658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6E4BA0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0" w:firstLine="0"/>
        <w:jc w:val="center"/>
        <w:rPr>
          <w:b/>
          <w:sz w:val="24"/>
        </w:rPr>
      </w:pPr>
      <w:r w:rsidRPr="00986673">
        <w:rPr>
          <w:b/>
          <w:sz w:val="24"/>
        </w:rPr>
        <w:t>DROGA TRANSPORTU PRÓBEK</w:t>
      </w:r>
    </w:p>
    <w:p w:rsidR="00585CB9" w:rsidRDefault="00585CB9" w:rsidP="00585CB9">
      <w:pPr>
        <w:ind w:left="6590"/>
        <w:jc w:val="center"/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1080"/>
        <w:gridCol w:w="900"/>
        <w:gridCol w:w="900"/>
        <w:gridCol w:w="900"/>
        <w:gridCol w:w="900"/>
      </w:tblGrid>
      <w:tr w:rsidR="00585CB9" w:rsidRPr="003F78B4" w:rsidTr="00921D27">
        <w:trPr>
          <w:cantSplit/>
          <w:tblHeader/>
        </w:trPr>
        <w:tc>
          <w:tcPr>
            <w:tcW w:w="63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7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60" w:after="6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3F78B4" w:rsidTr="00921D27">
        <w:trPr>
          <w:cantSplit/>
          <w:tblHeader/>
        </w:trPr>
        <w:tc>
          <w:tcPr>
            <w:tcW w:w="63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3F78B4" w:rsidRDefault="00585CB9" w:rsidP="00921D27">
            <w:pPr>
              <w:pStyle w:val="Lista"/>
              <w:spacing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5943E2" w:rsidTr="001B068C">
        <w:trPr>
          <w:cantSplit/>
          <w:trHeight w:hRule="exact" w:val="336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Winda (mała)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1B068C">
        <w:trPr>
          <w:cantSplit/>
          <w:trHeight w:hRule="exact" w:val="1135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podłóg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Korytarz prowadzący podziemiami od windy (małej) do windy towarowo-osobowej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(dużej)</w:t>
            </w:r>
          </w:p>
        </w:tc>
        <w:tc>
          <w:tcPr>
            <w:tcW w:w="1080" w:type="dxa"/>
            <w:vAlign w:val="center"/>
          </w:tcPr>
          <w:p w:rsidR="00585CB9" w:rsidRPr="00BB7466" w:rsidRDefault="00E2671A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1B068C">
        <w:trPr>
          <w:cantSplit/>
          <w:trHeight w:hRule="exact" w:val="556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</w:t>
            </w:r>
            <w:r w:rsidR="00076333">
              <w:rPr>
                <w:sz w:val="20"/>
                <w:szCs w:val="20"/>
              </w:rPr>
              <w:t xml:space="preserve">  środkiem </w:t>
            </w:r>
            <w:r>
              <w:rPr>
                <w:sz w:val="20"/>
                <w:szCs w:val="20"/>
              </w:rPr>
              <w:t xml:space="preserve">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Drzwi( magazyn) i lamp oraz lamperii ( korytarz 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E2671A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1B068C">
        <w:trPr>
          <w:cantSplit/>
          <w:trHeight w:hRule="exact" w:val="578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Winda towarowo-osobowa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(duża)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1B068C" w:rsidRPr="005943E2" w:rsidTr="001D7214">
        <w:trPr>
          <w:cantSplit/>
          <w:trHeight w:hRule="exact" w:val="416"/>
        </w:trPr>
        <w:tc>
          <w:tcPr>
            <w:tcW w:w="6300" w:type="dxa"/>
            <w:vAlign w:val="center"/>
          </w:tcPr>
          <w:p w:rsidR="001B068C" w:rsidRPr="00D70D93" w:rsidRDefault="001B068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D70D93">
              <w:rPr>
                <w:sz w:val="20"/>
                <w:szCs w:val="20"/>
              </w:rPr>
              <w:t>Mycie podłóg środkiem myjąco-dezynfekującym</w:t>
            </w:r>
          </w:p>
        </w:tc>
        <w:tc>
          <w:tcPr>
            <w:tcW w:w="2700" w:type="dxa"/>
            <w:vAlign w:val="center"/>
          </w:tcPr>
          <w:p w:rsidR="001B068C" w:rsidRPr="005943E2" w:rsidRDefault="001B068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D70D93">
              <w:rPr>
                <w:sz w:val="20"/>
                <w:szCs w:val="20"/>
              </w:rPr>
              <w:t>Magazyn szczepionek</w:t>
            </w:r>
          </w:p>
        </w:tc>
        <w:tc>
          <w:tcPr>
            <w:tcW w:w="1080" w:type="dxa"/>
            <w:vAlign w:val="center"/>
          </w:tcPr>
          <w:p w:rsidR="001B068C" w:rsidRDefault="00E2671A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34563C" w:rsidRPr="005943E2" w:rsidTr="001D7214">
        <w:trPr>
          <w:cantSplit/>
          <w:trHeight w:hRule="exact" w:val="422"/>
        </w:trPr>
        <w:tc>
          <w:tcPr>
            <w:tcW w:w="6300" w:type="dxa"/>
            <w:vAlign w:val="center"/>
          </w:tcPr>
          <w:p w:rsidR="0034563C" w:rsidRPr="001B068C" w:rsidRDefault="0034563C" w:rsidP="00921D27">
            <w:pPr>
              <w:pStyle w:val="Lista"/>
              <w:ind w:left="0" w:firstLine="0"/>
              <w:rPr>
                <w:sz w:val="20"/>
                <w:szCs w:val="20"/>
                <w:highlight w:val="yellow"/>
              </w:rPr>
            </w:pPr>
            <w:r w:rsidRPr="00D70D93">
              <w:rPr>
                <w:sz w:val="20"/>
                <w:szCs w:val="20"/>
              </w:rPr>
              <w:t>Mycie szaf chłodniczych środkiem myjąco-dezynfekującym</w:t>
            </w:r>
          </w:p>
        </w:tc>
        <w:tc>
          <w:tcPr>
            <w:tcW w:w="270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D70D93">
              <w:rPr>
                <w:sz w:val="20"/>
                <w:szCs w:val="20"/>
              </w:rPr>
              <w:t>Magazyn szczepionek</w:t>
            </w:r>
          </w:p>
        </w:tc>
        <w:tc>
          <w:tcPr>
            <w:tcW w:w="108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</w:tbl>
    <w:p w:rsidR="00585CB9" w:rsidRDefault="00585CB9" w:rsidP="00585CB9">
      <w:pPr>
        <w:ind w:left="2054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Pr="00EC0788" w:rsidRDefault="00585CB9" w:rsidP="00585CB9">
      <w:pPr>
        <w:spacing w:before="120"/>
        <w:ind w:left="6372"/>
        <w:jc w:val="center"/>
        <w:rPr>
          <w:i/>
          <w:sz w:val="16"/>
          <w:szCs w:val="16"/>
        </w:rPr>
      </w:pPr>
      <w:r>
        <w:rPr>
          <w:i/>
        </w:rPr>
        <w:t>…………………………………………………………………………….</w:t>
      </w:r>
    </w:p>
    <w:p w:rsidR="00585CB9" w:rsidRPr="00047A85" w:rsidRDefault="00585CB9" w:rsidP="00585CB9">
      <w:pPr>
        <w:ind w:left="6590"/>
        <w:jc w:val="center"/>
        <w:rPr>
          <w:i/>
          <w:sz w:val="20"/>
          <w:szCs w:val="20"/>
        </w:rPr>
      </w:pPr>
      <w:r w:rsidRPr="00047A85">
        <w:rPr>
          <w:i/>
          <w:sz w:val="20"/>
          <w:szCs w:val="20"/>
        </w:rPr>
        <w:t>Data pieczęć i podpisy osób upoważnionych</w:t>
      </w:r>
    </w:p>
    <w:p w:rsidR="00585CB9" w:rsidRPr="00047A85" w:rsidRDefault="00585CB9" w:rsidP="00585CB9">
      <w:pPr>
        <w:ind w:left="6590"/>
        <w:jc w:val="center"/>
        <w:rPr>
          <w:i/>
        </w:rPr>
      </w:pPr>
      <w:r w:rsidRPr="00047A85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Pr="00047A85" w:rsidRDefault="00585CB9" w:rsidP="00585CB9">
      <w:pPr>
        <w:ind w:left="10620" w:firstLine="708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120"/>
        <w:ind w:left="1984" w:hanging="1276"/>
        <w:jc w:val="right"/>
        <w:rPr>
          <w:b/>
          <w:bCs/>
          <w:szCs w:val="28"/>
          <w:u w:val="single"/>
        </w:rPr>
      </w:pPr>
    </w:p>
    <w:p w:rsidR="00585CB9" w:rsidRPr="00534CBA" w:rsidRDefault="00585CB9" w:rsidP="00585CB9">
      <w:pPr>
        <w:pStyle w:val="Lista"/>
        <w:spacing w:before="120"/>
        <w:ind w:left="1984" w:hanging="1276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6000" w:firstLine="0"/>
        <w:rPr>
          <w:b/>
          <w:bCs/>
          <w:sz w:val="24"/>
        </w:rPr>
      </w:pPr>
      <w:r w:rsidRPr="00986673">
        <w:rPr>
          <w:b/>
          <w:bCs/>
          <w:sz w:val="24"/>
        </w:rPr>
        <w:t xml:space="preserve">CZĘŚĆ </w:t>
      </w:r>
      <w:r w:rsidRPr="000C547B">
        <w:rPr>
          <w:b/>
          <w:bCs/>
          <w:sz w:val="24"/>
        </w:rPr>
        <w:t>MIKROBIOLOGICZNA (parter, piętro I, II, III)</w:t>
      </w:r>
    </w:p>
    <w:p w:rsidR="00585CB9" w:rsidRPr="00986673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24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210"/>
        <w:gridCol w:w="1110"/>
        <w:gridCol w:w="1260"/>
        <w:gridCol w:w="1260"/>
        <w:gridCol w:w="1260"/>
        <w:gridCol w:w="1260"/>
      </w:tblGrid>
      <w:tr w:rsidR="00585CB9" w:rsidRPr="005943E2" w:rsidTr="007A7C93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21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15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7A7C93">
        <w:trPr>
          <w:cantSplit/>
          <w:tblHeader/>
        </w:trPr>
        <w:tc>
          <w:tcPr>
            <w:tcW w:w="432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5943E2" w:rsidTr="00921D27">
        <w:trPr>
          <w:cantSplit/>
          <w:trHeight w:hRule="exact" w:val="510"/>
        </w:trPr>
        <w:tc>
          <w:tcPr>
            <w:tcW w:w="13680" w:type="dxa"/>
            <w:gridSpan w:val="7"/>
            <w:vAlign w:val="center"/>
          </w:tcPr>
          <w:p w:rsidR="00585CB9" w:rsidRPr="005943E2" w:rsidRDefault="00585CB9" w:rsidP="00921D27">
            <w:pPr>
              <w:pStyle w:val="Lista"/>
              <w:spacing w:before="12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51D27">
              <w:rPr>
                <w:b/>
                <w:bCs/>
                <w:spacing w:val="8"/>
                <w:sz w:val="20"/>
                <w:szCs w:val="20"/>
                <w:u w:val="single"/>
              </w:rPr>
              <w:t>OBSZAR 1</w:t>
            </w: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 – STREFA LABORATORYJNA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MIKROBIOLOGICZNA (parter, piętro I, II, III)</w:t>
            </w: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7A7C93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(+toaleta),  15, 16,</w:t>
            </w:r>
            <w:r w:rsidR="00921D27">
              <w:rPr>
                <w:sz w:val="20"/>
                <w:szCs w:val="20"/>
              </w:rPr>
              <w:t xml:space="preserve"> </w:t>
            </w:r>
            <w:r w:rsidR="00921D27" w:rsidRPr="00D70D9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104,105,106,107,108,109,113,</w:t>
            </w:r>
            <w:r w:rsidRPr="005943E2">
              <w:rPr>
                <w:sz w:val="20"/>
                <w:szCs w:val="20"/>
              </w:rPr>
              <w:t>115,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116,117,118,120,121</w:t>
            </w:r>
            <w:r w:rsidR="007A7C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206</w:t>
            </w:r>
            <w:r w:rsidRPr="00594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311,</w:t>
            </w:r>
            <w:r w:rsidRPr="005943E2">
              <w:rPr>
                <w:sz w:val="20"/>
                <w:szCs w:val="20"/>
              </w:rPr>
              <w:t>312,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313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14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43E2">
              <w:rPr>
                <w:sz w:val="20"/>
                <w:szCs w:val="20"/>
              </w:rPr>
              <w:t>dkurzanie</w:t>
            </w:r>
            <w:r>
              <w:rPr>
                <w:sz w:val="20"/>
                <w:szCs w:val="20"/>
              </w:rPr>
              <w:t xml:space="preserve"> i mycie podłóg środkiem myjąco-</w:t>
            </w:r>
            <w:r w:rsidRPr="005943E2">
              <w:rPr>
                <w:sz w:val="20"/>
                <w:szCs w:val="20"/>
              </w:rPr>
              <w:t>dezynfekującym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2A3C3C">
              <w:rPr>
                <w:sz w:val="20"/>
                <w:szCs w:val="20"/>
              </w:rPr>
              <w:t>tarket</w:t>
            </w:r>
            <w:proofErr w:type="spellEnd"/>
            <w:r w:rsidRPr="002A3C3C">
              <w:rPr>
                <w:sz w:val="20"/>
                <w:szCs w:val="20"/>
              </w:rPr>
              <w:t xml:space="preserve"> – środkiem do </w:t>
            </w:r>
            <w:proofErr w:type="spellStart"/>
            <w:r w:rsidRPr="002A3C3C">
              <w:rPr>
                <w:sz w:val="20"/>
                <w:szCs w:val="20"/>
              </w:rPr>
              <w:t>tarketu</w:t>
            </w:r>
            <w:proofErr w:type="spellEnd"/>
            <w:r w:rsidRPr="002A3C3C"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</w:tcPr>
          <w:p w:rsidR="00585CB9" w:rsidRDefault="00585CB9" w:rsidP="00921D27">
            <w:pPr>
              <w:pStyle w:val="Lista"/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15, 16</w:t>
            </w:r>
            <w:r w:rsidR="00921D27">
              <w:rPr>
                <w:sz w:val="20"/>
                <w:szCs w:val="20"/>
              </w:rPr>
              <w:t xml:space="preserve">, </w:t>
            </w:r>
            <w:r w:rsidR="00921D27" w:rsidRPr="00D70D93">
              <w:rPr>
                <w:sz w:val="20"/>
                <w:szCs w:val="20"/>
              </w:rPr>
              <w:t>20</w:t>
            </w:r>
            <w:r w:rsidR="00F50D18">
              <w:rPr>
                <w:sz w:val="20"/>
                <w:szCs w:val="20"/>
              </w:rPr>
              <w:t xml:space="preserve">, </w:t>
            </w:r>
            <w:r w:rsidRPr="005943E2">
              <w:rPr>
                <w:sz w:val="20"/>
                <w:szCs w:val="20"/>
              </w:rPr>
              <w:t>104,105,106,107,108,109,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110,112,113,114,115,116,117,118,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121</w:t>
            </w:r>
            <w:r w:rsidR="007A7C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206,311,</w:t>
            </w:r>
            <w:r w:rsidRPr="005943E2">
              <w:rPr>
                <w:sz w:val="20"/>
                <w:szCs w:val="20"/>
              </w:rPr>
              <w:t>312,</w:t>
            </w:r>
            <w:r>
              <w:rPr>
                <w:sz w:val="20"/>
                <w:szCs w:val="20"/>
              </w:rPr>
              <w:t>313</w:t>
            </w:r>
            <w:bookmarkStart w:id="0" w:name="_GoBack"/>
            <w:bookmarkEnd w:id="0"/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127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klamek i części przeszklonych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104,105,106,107,108,109,110,</w:t>
            </w:r>
          </w:p>
          <w:p w:rsidR="00585CB9" w:rsidRPr="00AE78BB" w:rsidRDefault="00585CB9" w:rsidP="007A7C93">
            <w:pPr>
              <w:pStyle w:val="Lista"/>
              <w:ind w:left="0" w:firstLine="0"/>
              <w:rPr>
                <w:color w:val="FF0000"/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112,113,114,115116,117,118,120,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121</w:t>
            </w:r>
            <w:r w:rsidR="007A7C93"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206,311,312,313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zlewów, armatur, pojemników na mydło i ręczniki oraz powierzchni wyłożonych kafelkami wokół zlewów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(+toaleta),15,16,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Pr="00FA5014" w:rsidRDefault="00585CB9" w:rsidP="007A7C93">
            <w:pPr>
              <w:pStyle w:val="Lista"/>
              <w:ind w:left="0" w:firstLine="0"/>
              <w:rPr>
                <w:color w:val="FF0000"/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104,105,106,107,108,109,113,115,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116,117,118,120,121</w:t>
            </w:r>
            <w:r w:rsidR="007A7C93"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</w:rPr>
              <w:t>311,</w:t>
            </w:r>
            <w:r w:rsidRPr="005943E2">
              <w:rPr>
                <w:sz w:val="20"/>
                <w:szCs w:val="20"/>
              </w:rPr>
              <w:t>312,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313,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130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parapetów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15,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  <w:r w:rsidR="007A7C93">
              <w:rPr>
                <w:sz w:val="20"/>
                <w:szCs w:val="20"/>
              </w:rPr>
              <w:t xml:space="preserve">, </w:t>
            </w:r>
            <w:r w:rsidRPr="005943E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105,</w:t>
            </w:r>
            <w:r>
              <w:rPr>
                <w:sz w:val="20"/>
                <w:szCs w:val="20"/>
              </w:rPr>
              <w:t xml:space="preserve"> </w:t>
            </w:r>
            <w:r w:rsidR="007A7C93">
              <w:rPr>
                <w:sz w:val="20"/>
                <w:szCs w:val="20"/>
              </w:rPr>
              <w:t xml:space="preserve"> 1</w:t>
            </w:r>
            <w:r w:rsidRPr="005943E2">
              <w:rPr>
                <w:sz w:val="20"/>
                <w:szCs w:val="20"/>
              </w:rPr>
              <w:t>06,107,108,109,110,</w:t>
            </w:r>
          </w:p>
          <w:p w:rsidR="00585CB9" w:rsidRPr="005943E2" w:rsidRDefault="00585CB9" w:rsidP="007A7C93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112,113,114,115,116,</w:t>
            </w:r>
            <w:r w:rsidR="007A7C93">
              <w:rPr>
                <w:sz w:val="20"/>
                <w:szCs w:val="20"/>
              </w:rPr>
              <w:t xml:space="preserve">  </w:t>
            </w:r>
            <w:r w:rsidRPr="005943E2">
              <w:rPr>
                <w:sz w:val="20"/>
                <w:szCs w:val="20"/>
              </w:rPr>
              <w:t>117,118,120,121</w:t>
            </w:r>
            <w:r w:rsidR="007A7C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206,311,312,</w:t>
            </w:r>
            <w:r w:rsidRPr="005943E2">
              <w:rPr>
                <w:sz w:val="20"/>
                <w:szCs w:val="20"/>
              </w:rPr>
              <w:t>313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lastRenderedPageBreak/>
              <w:t xml:space="preserve">Mycie ścian działowych szklanych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oraz ścian wyłożonych kafelkami (nie wokół zlewów)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15,16,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113,116,117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 xml:space="preserve">yszczenie kratek wentylacyjnych, obudowy </w:t>
            </w:r>
            <w:r w:rsidRPr="005943E2">
              <w:rPr>
                <w:sz w:val="20"/>
                <w:szCs w:val="20"/>
              </w:rPr>
              <w:t>klimatyzatorów oraz list</w:t>
            </w:r>
            <w:r>
              <w:rPr>
                <w:sz w:val="20"/>
                <w:szCs w:val="20"/>
              </w:rPr>
              <w:t>e</w:t>
            </w:r>
            <w:r w:rsidRPr="005943E2">
              <w:rPr>
                <w:sz w:val="20"/>
                <w:szCs w:val="20"/>
              </w:rPr>
              <w:t xml:space="preserve">w maskujących na ścianach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20,</w:t>
            </w:r>
            <w:r w:rsidRPr="005943E2">
              <w:rPr>
                <w:sz w:val="20"/>
                <w:szCs w:val="20"/>
              </w:rPr>
              <w:t>104,105,106,107,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108,109,110,</w:t>
            </w:r>
            <w:r>
              <w:rPr>
                <w:sz w:val="20"/>
                <w:szCs w:val="20"/>
              </w:rPr>
              <w:t>112,</w:t>
            </w:r>
            <w:r w:rsidRPr="005943E2">
              <w:rPr>
                <w:sz w:val="20"/>
                <w:szCs w:val="20"/>
              </w:rPr>
              <w:t>113,114,115,</w:t>
            </w:r>
          </w:p>
          <w:p w:rsidR="00585CB9" w:rsidRPr="005943E2" w:rsidRDefault="00585CB9" w:rsidP="007A7C93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116,117,118,120,121</w:t>
            </w:r>
            <w:r w:rsidR="007A7C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206,311,312,313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kaloryferów środkiem myjąco dezynfekującym</w:t>
            </w:r>
            <w:r>
              <w:rPr>
                <w:sz w:val="20"/>
                <w:szCs w:val="20"/>
              </w:rPr>
              <w:t xml:space="preserve">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104,105,106,107,108,109,110,113,114,115,116,117,118,120,121</w:t>
            </w:r>
            <w:r>
              <w:rPr>
                <w:sz w:val="20"/>
                <w:szCs w:val="20"/>
              </w:rPr>
              <w:t>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206,311,312,313,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104,105,106,107,108,109,110,112,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113,114,115,116,117,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118,120,121</w:t>
            </w:r>
            <w:r w:rsidR="007A7C93"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 xml:space="preserve">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312,313,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9B266B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lamp oświetleniowych i lamp UV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104,105,106,107,108,109,110,</w:t>
            </w:r>
          </w:p>
          <w:p w:rsidR="00585CB9" w:rsidRPr="005943E2" w:rsidRDefault="00585CB9" w:rsidP="007A7C93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112,113,114,115,116,117,118,120,</w:t>
            </w:r>
            <w:r w:rsidR="007A7C93">
              <w:rPr>
                <w:sz w:val="20"/>
                <w:szCs w:val="20"/>
              </w:rPr>
              <w:br/>
              <w:t xml:space="preserve">121, </w:t>
            </w:r>
            <w:r w:rsidRPr="005943E2">
              <w:rPr>
                <w:sz w:val="20"/>
                <w:szCs w:val="20"/>
              </w:rPr>
              <w:t>206,311,312,313,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7A7C93">
        <w:trPr>
          <w:cantSplit/>
          <w:trHeight w:hRule="exact" w:val="969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7A7C93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13,14,15,16</w:t>
            </w:r>
            <w:r w:rsidR="00C803C6">
              <w:rPr>
                <w:sz w:val="20"/>
                <w:szCs w:val="20"/>
              </w:rPr>
              <w:t xml:space="preserve">, </w:t>
            </w:r>
            <w:r w:rsidR="00C803C6" w:rsidRPr="00D70D93">
              <w:rPr>
                <w:sz w:val="20"/>
                <w:szCs w:val="20"/>
              </w:rPr>
              <w:t>20</w:t>
            </w:r>
            <w:r w:rsidR="007A7C93">
              <w:rPr>
                <w:sz w:val="20"/>
                <w:szCs w:val="20"/>
              </w:rPr>
              <w:t xml:space="preserve">, </w:t>
            </w:r>
            <w:r w:rsidRPr="005943E2">
              <w:rPr>
                <w:sz w:val="20"/>
                <w:szCs w:val="20"/>
              </w:rPr>
              <w:t>104,105,106,108,109,113,115,116,117,118,120,121  206,311,312,313,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zewnętrznych powierzchni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szaf, szafek wiszących, stojących i wnękowych ( bez blatów laboratoryjnych ), biurek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 xml:space="preserve">13,14,15,16, </w:t>
            </w:r>
            <w:r w:rsidR="00C803C6" w:rsidRPr="00D70D93">
              <w:rPr>
                <w:sz w:val="20"/>
                <w:szCs w:val="20"/>
              </w:rPr>
              <w:t>20,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</w:t>
            </w:r>
            <w:r>
              <w:rPr>
                <w:sz w:val="20"/>
                <w:szCs w:val="20"/>
              </w:rPr>
              <w:t>108,109,110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112,113,114,115,116,117,118,120,</w:t>
            </w:r>
            <w:r w:rsidR="007A7C93">
              <w:rPr>
                <w:sz w:val="20"/>
                <w:szCs w:val="20"/>
              </w:rPr>
              <w:br/>
              <w:t xml:space="preserve">121, </w:t>
            </w:r>
            <w:r w:rsidRPr="005943E2">
              <w:rPr>
                <w:sz w:val="20"/>
                <w:szCs w:val="20"/>
              </w:rPr>
              <w:t>206,312,313,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chłodziarek, zamrażarek, cieplarek, st</w:t>
            </w:r>
            <w:r>
              <w:rPr>
                <w:sz w:val="20"/>
                <w:szCs w:val="20"/>
              </w:rPr>
              <w:t xml:space="preserve">elaży pod aparaturę, suszarek 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D70D93">
              <w:rPr>
                <w:sz w:val="20"/>
                <w:szCs w:val="20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104,105,106,107,108,109,110,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112,113,114,115,116,117,118,120,</w:t>
            </w:r>
            <w:r w:rsidR="007A7C93">
              <w:rPr>
                <w:sz w:val="20"/>
                <w:szCs w:val="20"/>
              </w:rPr>
              <w:br/>
            </w:r>
            <w:r w:rsidRPr="005943E2">
              <w:rPr>
                <w:sz w:val="20"/>
                <w:szCs w:val="20"/>
              </w:rPr>
              <w:t>121</w:t>
            </w:r>
            <w:r w:rsidR="007A7C93">
              <w:rPr>
                <w:sz w:val="20"/>
                <w:szCs w:val="20"/>
              </w:rPr>
              <w:t xml:space="preserve">, </w:t>
            </w:r>
            <w:r w:rsidRPr="005943E2">
              <w:rPr>
                <w:sz w:val="20"/>
                <w:szCs w:val="20"/>
              </w:rPr>
              <w:t>206,311,312,313,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68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lastRenderedPageBreak/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digestoriów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104,107 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7A7C93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komór laminarnych pod nadzorem w czasie godzin pracy 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 xml:space="preserve"> 15,16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104,106,108,109,120,121,</w:t>
            </w:r>
            <w:r>
              <w:rPr>
                <w:sz w:val="20"/>
                <w:szCs w:val="20"/>
              </w:rPr>
              <w:t xml:space="preserve">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68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aparatów telefonicznych 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943E2">
              <w:rPr>
                <w:sz w:val="20"/>
                <w:szCs w:val="20"/>
              </w:rPr>
              <w:t>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105,108,109,118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13680" w:type="dxa"/>
            <w:gridSpan w:val="7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943E2">
              <w:rPr>
                <w:b/>
                <w:i/>
                <w:sz w:val="20"/>
                <w:szCs w:val="20"/>
                <w:u w:val="single"/>
              </w:rPr>
              <w:t>UWAGA</w:t>
            </w:r>
            <w:r w:rsidRPr="005943E2">
              <w:rPr>
                <w:b/>
                <w:i/>
                <w:sz w:val="20"/>
                <w:szCs w:val="20"/>
              </w:rPr>
              <w:t xml:space="preserve">    * pokoje należy sprzątać w czasie godzi</w:t>
            </w:r>
            <w:r>
              <w:rPr>
                <w:b/>
                <w:i/>
                <w:sz w:val="20"/>
                <w:szCs w:val="20"/>
              </w:rPr>
              <w:t>n</w:t>
            </w:r>
            <w:r w:rsidRPr="005943E2">
              <w:rPr>
                <w:b/>
                <w:i/>
                <w:sz w:val="20"/>
                <w:szCs w:val="20"/>
              </w:rPr>
              <w:t xml:space="preserve"> pracy</w:t>
            </w: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13680" w:type="dxa"/>
            <w:gridSpan w:val="7"/>
            <w:vAlign w:val="center"/>
          </w:tcPr>
          <w:p w:rsidR="00585CB9" w:rsidRDefault="00585CB9" w:rsidP="00921D27">
            <w:pPr>
              <w:tabs>
                <w:tab w:val="left" w:pos="54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1D27">
              <w:rPr>
                <w:b/>
                <w:bCs/>
                <w:sz w:val="20"/>
                <w:szCs w:val="20"/>
                <w:u w:val="single"/>
              </w:rPr>
              <w:t>OBSZAR 2</w:t>
            </w:r>
            <w:r w:rsidRPr="005943E2">
              <w:rPr>
                <w:b/>
                <w:bCs/>
                <w:sz w:val="20"/>
                <w:szCs w:val="20"/>
              </w:rPr>
              <w:t xml:space="preserve"> – STREFA SOCJALNA </w:t>
            </w:r>
            <w:r>
              <w:rPr>
                <w:b/>
                <w:bCs/>
                <w:sz w:val="20"/>
                <w:szCs w:val="20"/>
              </w:rPr>
              <w:t>(PARTER ORAZ PIĘTRO I)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3210" w:type="dxa"/>
            <w:vAlign w:val="center"/>
          </w:tcPr>
          <w:p w:rsidR="00585CB9" w:rsidRDefault="00D70D93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7,8,10,18,19 z sanitariatami, </w:t>
            </w:r>
            <w:r w:rsidR="00585CB9">
              <w:rPr>
                <w:sz w:val="20"/>
                <w:szCs w:val="20"/>
              </w:rPr>
              <w:t>101,103,111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armatur, umywalek, luster, pojemników na mydło i ręczniki oraz powierzchni wyłożonych kafelkami wokół zlewów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7,8,10,18,19 z sanitariatami, 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7A7C93">
        <w:trPr>
          <w:cantSplit/>
          <w:trHeight w:hRule="exact" w:val="979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Zamiatanie/odkurzanie i mycie podłóg środkiem myjąco dezynfekującym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tarket</w:t>
            </w:r>
            <w:proofErr w:type="spellEnd"/>
            <w:r>
              <w:rPr>
                <w:sz w:val="20"/>
                <w:szCs w:val="20"/>
              </w:rPr>
              <w:t xml:space="preserve"> – płynem do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7,8,10,18,19 z sanitariatami, </w:t>
            </w:r>
            <w:r w:rsidRPr="005943E2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,103,111,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korytarz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klamek i części przeszklonych drzwi środkiem myjąco dezynfekującym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myjąco dezynfekcyjnym drzwi oraz drzwi ewakuacyjnych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7,8,10,18,19, z sanitariatami, </w:t>
            </w:r>
            <w:r w:rsidRPr="005943E2">
              <w:rPr>
                <w:sz w:val="20"/>
                <w:szCs w:val="20"/>
              </w:rPr>
              <w:t>101,103,11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Korytarz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blatów, biurek oraz  parapetów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szaf, szafek wiszących, stojących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 i wnękowych, biurek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lastRenderedPageBreak/>
              <w:t xml:space="preserve">Odkurzanie kratek wentylacyjnych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obudowy </w:t>
            </w:r>
            <w:r w:rsidRPr="005943E2">
              <w:rPr>
                <w:sz w:val="20"/>
                <w:szCs w:val="20"/>
              </w:rPr>
              <w:t>klimatyzatorów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pomieszczenia prysznicowego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Pr="005943E2">
              <w:rPr>
                <w:sz w:val="20"/>
                <w:szCs w:val="20"/>
              </w:rPr>
              <w:t>121</w:t>
            </w:r>
          </w:p>
        </w:tc>
        <w:tc>
          <w:tcPr>
            <w:tcW w:w="111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2A3C3C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środkiem myjąco dezynfekcyjnym kaloryferów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7,8,10,18,19,101,103,111, korytarz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</w:t>
            </w:r>
            <w:r w:rsidRPr="005943E2">
              <w:rPr>
                <w:b/>
                <w:bCs/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lamp</w:t>
            </w:r>
            <w:r w:rsidRPr="005943E2">
              <w:rPr>
                <w:b/>
                <w:bCs/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oświetleniowych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7A7C93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myjąco dezynfekcyjnym aparatów telefonicznych 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kuchenki gazowej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111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722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 lodówek z zewnątrz, suszarki</w:t>
            </w:r>
          </w:p>
        </w:tc>
        <w:tc>
          <w:tcPr>
            <w:tcW w:w="321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111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7A7C93">
        <w:trPr>
          <w:cantSplit/>
          <w:trHeight w:hRule="exact" w:val="89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Sanitariaty i natryski  – zakres czynności  na końcu załącznika</w:t>
            </w:r>
          </w:p>
        </w:tc>
        <w:tc>
          <w:tcPr>
            <w:tcW w:w="321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Parter - WC-pok.14, korytarz, natrysk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Piętro I - WC (pok. 123), natrysk </w:t>
            </w:r>
          </w:p>
        </w:tc>
        <w:tc>
          <w:tcPr>
            <w:tcW w:w="111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8496"/>
        <w:rPr>
          <w:i/>
          <w:sz w:val="20"/>
          <w:szCs w:val="20"/>
        </w:rPr>
      </w:pPr>
    </w:p>
    <w:p w:rsidR="00585CB9" w:rsidRDefault="00585CB9" w:rsidP="00585CB9">
      <w:pPr>
        <w:spacing w:before="240"/>
        <w:ind w:left="8496"/>
        <w:rPr>
          <w:i/>
          <w:sz w:val="20"/>
          <w:szCs w:val="20"/>
        </w:rPr>
      </w:pPr>
    </w:p>
    <w:p w:rsidR="00585CB9" w:rsidRPr="005943E2" w:rsidRDefault="00585CB9" w:rsidP="00585CB9">
      <w:pPr>
        <w:spacing w:before="240"/>
        <w:ind w:left="8496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2236" w:hanging="363"/>
        <w:jc w:val="center"/>
        <w:rPr>
          <w:b/>
          <w:bCs/>
          <w:sz w:val="24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960" w:firstLine="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Pr="00760A9A" w:rsidRDefault="00585CB9" w:rsidP="00585CB9">
      <w:pPr>
        <w:tabs>
          <w:tab w:val="left" w:pos="540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60A9A">
        <w:rPr>
          <w:b/>
          <w:bCs/>
        </w:rPr>
        <w:t>STREFA LABORATORYJNA - PARTER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  <w:r w:rsidR="00076333">
              <w:rPr>
                <w:sz w:val="20"/>
                <w:szCs w:val="20"/>
              </w:rPr>
              <w:t>,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 (terakota)</w:t>
            </w:r>
            <w:r w:rsidRPr="00BF0B69">
              <w:rPr>
                <w:sz w:val="20"/>
                <w:szCs w:val="20"/>
              </w:rPr>
              <w:t>,</w:t>
            </w:r>
            <w:r w:rsidR="00076333">
              <w:rPr>
                <w:sz w:val="20"/>
                <w:szCs w:val="20"/>
              </w:rPr>
              <w:t xml:space="preserve"> </w:t>
            </w:r>
          </w:p>
          <w:p w:rsidR="00585CB9" w:rsidRPr="00BF0B69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 xml:space="preserve">Odkurzanie i mycie podłóg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2BCF">
              <w:rPr>
                <w:sz w:val="20"/>
                <w:szCs w:val="20"/>
              </w:rPr>
              <w:t>środkiem</w:t>
            </w:r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73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myjącym: zlewów, armatur laboratoryjnych, pojemników na mydło i ręczniki, luster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BF0B6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9B266B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środkiem myjącym: kaloryferów, drzwi </w:t>
            </w:r>
          </w:p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szaf wnękowych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  <w:r w:rsidRPr="00BF0B69">
              <w:rPr>
                <w:sz w:val="20"/>
                <w:szCs w:val="20"/>
              </w:rPr>
              <w:t>szklane drzwi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Odkurzanie/mycie środkiem myjącym: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7945B8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11,17, korytarz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Odkurzanie kratek wentylacyjnych, obudowy klimatyzatorów, rur wentylacyjnych i okapów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RPr="00D24612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24612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 lodówki z zewnątrz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1D2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</w:t>
      </w:r>
      <w:r w:rsidRPr="00534CBA">
        <w:rPr>
          <w:i/>
          <w:sz w:val="20"/>
          <w:szCs w:val="20"/>
        </w:rPr>
        <w:t>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60"/>
        <w:ind w:left="2234" w:hanging="1274"/>
        <w:rPr>
          <w:b/>
          <w:bCs/>
          <w:sz w:val="24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4"/>
        </w:rPr>
        <w:t>STREFA SOCJALNA – PIĘTRO II</w:t>
      </w:r>
    </w:p>
    <w:p w:rsidR="00585CB9" w:rsidRPr="00232CDA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16"/>
          <w:szCs w:val="16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rHeight w:val="797"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umywalek, armatur, pojemników na mydło i ręczniki, luster, blatów, stolików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blatów biurowych i biurek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spacing w:line="360" w:lineRule="auto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parapetów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kaloryferów, drzwi (w tym drzwi szachtowe)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0"/>
                <w:szCs w:val="20"/>
              </w:rPr>
              <w:t>Szklane drzwi na korytarzu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krzeseł, przecieranie poręczy 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i szaf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vAlign w:val="center"/>
          </w:tcPr>
          <w:p w:rsidR="00585CB9" w:rsidRPr="008D71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lodówki</w:t>
            </w:r>
            <w:r w:rsidRPr="008D71EC">
              <w:rPr>
                <w:sz w:val="20"/>
                <w:szCs w:val="20"/>
              </w:rPr>
              <w:t xml:space="preserve"> z zewnątrz środkiem myjącym</w:t>
            </w:r>
          </w:p>
        </w:tc>
        <w:tc>
          <w:tcPr>
            <w:tcW w:w="3060" w:type="dxa"/>
            <w:vAlign w:val="center"/>
          </w:tcPr>
          <w:p w:rsidR="00585CB9" w:rsidRPr="008D71EC" w:rsidRDefault="00585CB9" w:rsidP="00921D27">
            <w:pPr>
              <w:rPr>
                <w:sz w:val="20"/>
                <w:szCs w:val="20"/>
              </w:rPr>
            </w:pPr>
            <w:r w:rsidRPr="008D71EC">
              <w:rPr>
                <w:sz w:val="20"/>
                <w:szCs w:val="20"/>
              </w:rPr>
              <w:t>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320" w:type="dxa"/>
            <w:vAlign w:val="center"/>
          </w:tcPr>
          <w:p w:rsidR="00585CB9" w:rsidRPr="004F6D24" w:rsidRDefault="00585CB9" w:rsidP="00921D27">
            <w:pPr>
              <w:pStyle w:val="Lista"/>
              <w:ind w:left="0" w:firstLine="0"/>
              <w:rPr>
                <w:sz w:val="22"/>
              </w:rPr>
            </w:pPr>
            <w:r w:rsidRPr="004F6D24">
              <w:rPr>
                <w:sz w:val="22"/>
                <w:szCs w:val="22"/>
              </w:rPr>
              <w:t>Sanitariat i natrysk – zakres czynności na końcu załącznika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na korytarzu, natrysk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</w:t>
      </w:r>
      <w:r w:rsidRPr="00534CBA">
        <w:rPr>
          <w:i/>
          <w:sz w:val="20"/>
          <w:szCs w:val="20"/>
        </w:rPr>
        <w:t>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STREFA LABORATORYJNA – PIĘTRO II</w:t>
      </w:r>
    </w:p>
    <w:p w:rsidR="00585CB9" w:rsidRPr="0037248B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16"/>
          <w:szCs w:val="16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</w:t>
            </w:r>
            <w:r w:rsidRPr="00DF39EC">
              <w:rPr>
                <w:sz w:val="20"/>
                <w:szCs w:val="20"/>
              </w:rPr>
              <w:t>203,205,207,208,209,210,211,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213,214,215,216,218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211,212,213,214,215,216,218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212 pod nadzorem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zlewów, armatur laboratoryjnych, pojemni- </w:t>
            </w:r>
            <w:proofErr w:type="spellStart"/>
            <w:r w:rsidRPr="00DF39EC">
              <w:rPr>
                <w:sz w:val="20"/>
                <w:szCs w:val="20"/>
              </w:rPr>
              <w:t>ków</w:t>
            </w:r>
            <w:proofErr w:type="spellEnd"/>
            <w:r w:rsidRPr="00DF39EC">
              <w:rPr>
                <w:sz w:val="20"/>
                <w:szCs w:val="20"/>
              </w:rPr>
              <w:t xml:space="preserve"> na mydło i ręczniki, luster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</w:t>
            </w:r>
            <w:r w:rsidRPr="00DF39EC">
              <w:rPr>
                <w:sz w:val="20"/>
                <w:szCs w:val="20"/>
              </w:rPr>
              <w:t>203,205,207,208,209,210,211,213,214,215,216,218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9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parapetów </w:t>
            </w:r>
            <w:r>
              <w:rPr>
                <w:sz w:val="20"/>
                <w:szCs w:val="20"/>
              </w:rPr>
              <w:t xml:space="preserve"> i glazury </w:t>
            </w:r>
            <w:r w:rsidRPr="00DF39EC">
              <w:rPr>
                <w:sz w:val="20"/>
                <w:szCs w:val="20"/>
              </w:rPr>
              <w:t>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209,210,211,213,214,215,216,218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-</w:t>
            </w:r>
            <w:r w:rsidRPr="003769C8">
              <w:rPr>
                <w:sz w:val="20"/>
                <w:szCs w:val="20"/>
              </w:rPr>
              <w:t>parapety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  <w:highlight w:val="yellow"/>
              </w:rPr>
            </w:pPr>
            <w:r w:rsidRPr="003769C8">
              <w:rPr>
                <w:sz w:val="28"/>
                <w:szCs w:val="28"/>
              </w:rPr>
              <w:t>X -</w:t>
            </w:r>
            <w:r>
              <w:rPr>
                <w:sz w:val="20"/>
                <w:szCs w:val="20"/>
              </w:rPr>
              <w:t xml:space="preserve"> glazura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5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kaloryferów, drzwi i szaf wnękowych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201,102,</w:t>
            </w:r>
            <w:r w:rsidRPr="00DF39EC">
              <w:rPr>
                <w:sz w:val="20"/>
                <w:szCs w:val="20"/>
              </w:rPr>
              <w:t>203,205,207,208,209,210,211,213,214,215,216,218,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F39EC">
              <w:rPr>
                <w:sz w:val="20"/>
                <w:szCs w:val="20"/>
              </w:rPr>
              <w:t>zklane drzwi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krzeseł, przecieranie poręczy 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i szaf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klimatyzatorów, rur wentylacyjnych i okapów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203,207,208,209,</w:t>
            </w:r>
            <w:r>
              <w:rPr>
                <w:sz w:val="20"/>
                <w:szCs w:val="20"/>
              </w:rPr>
              <w:t>210,</w:t>
            </w:r>
            <w:r w:rsidRPr="00DF39EC">
              <w:rPr>
                <w:sz w:val="20"/>
                <w:szCs w:val="20"/>
              </w:rPr>
              <w:t>214,215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</w:tbl>
    <w:p w:rsidR="00585CB9" w:rsidRDefault="00585CB9" w:rsidP="00585CB9">
      <w:pPr>
        <w:spacing w:before="240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8496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………………………………………………………………..…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</w:t>
      </w:r>
      <w:r w:rsidRPr="00534CBA">
        <w:rPr>
          <w:i/>
        </w:rPr>
        <w:t xml:space="preserve"> </w:t>
      </w:r>
      <w:r w:rsidRPr="00534CBA">
        <w:rPr>
          <w:i/>
          <w:sz w:val="20"/>
          <w:szCs w:val="20"/>
        </w:rPr>
        <w:t>wykonawcy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3A144C" w:rsidRDefault="00585CB9" w:rsidP="00585CB9">
      <w:pPr>
        <w:pStyle w:val="Lista"/>
        <w:spacing w:before="120"/>
        <w:ind w:left="2236" w:hanging="1276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3A144C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120"/>
        <w:ind w:left="4956" w:firstLine="1404"/>
        <w:rPr>
          <w:b/>
          <w:bCs/>
          <w:sz w:val="24"/>
        </w:rPr>
      </w:pPr>
      <w:r>
        <w:rPr>
          <w:b/>
          <w:bCs/>
          <w:sz w:val="24"/>
        </w:rPr>
        <w:t>NISKI PARTER</w:t>
      </w:r>
      <w:r>
        <w:rPr>
          <w:b/>
          <w:bCs/>
          <w:sz w:val="24"/>
        </w:rPr>
        <w:tab/>
        <w:t xml:space="preserve">- </w:t>
      </w:r>
      <w:r w:rsidRPr="00CC6728">
        <w:rPr>
          <w:b/>
          <w:sz w:val="24"/>
        </w:rPr>
        <w:t xml:space="preserve">STREFA SOCJALNA </w:t>
      </w:r>
    </w:p>
    <w:p w:rsidR="00585CB9" w:rsidRPr="00CC6728" w:rsidRDefault="00585CB9" w:rsidP="00585CB9">
      <w:pPr>
        <w:pStyle w:val="Lista"/>
        <w:spacing w:before="120"/>
        <w:ind w:left="6362" w:firstLine="0"/>
        <w:rPr>
          <w:b/>
          <w:bCs/>
          <w:sz w:val="24"/>
        </w:rPr>
      </w:pPr>
      <w:r>
        <w:rPr>
          <w:b/>
          <w:bCs/>
          <w:sz w:val="24"/>
        </w:rPr>
        <w:t>NISKI PARTER</w:t>
      </w:r>
      <w:r>
        <w:rPr>
          <w:b/>
          <w:bCs/>
          <w:sz w:val="24"/>
        </w:rPr>
        <w:tab/>
      </w:r>
      <w:r w:rsidRPr="00CC6728">
        <w:rPr>
          <w:b/>
          <w:bCs/>
          <w:sz w:val="24"/>
        </w:rPr>
        <w:t xml:space="preserve">– STREFA LABORATORYJNA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006,011, szatnia (3 pomieszczenia)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006,011, szatnia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pomieszczenia),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3A65A3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4320" w:type="dxa"/>
            <w:vAlign w:val="center"/>
          </w:tcPr>
          <w:p w:rsidR="003A65A3" w:rsidRPr="00DF39EC" w:rsidRDefault="003A65A3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vAlign w:val="center"/>
          </w:tcPr>
          <w:p w:rsidR="003A65A3" w:rsidRDefault="003A65A3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039, 030A, 040, 041, 042, 043 pomieszczenia archiwum </w:t>
            </w: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zlewów, armatur, pojemników na mydło i ręczniki, luster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006,011, szatnia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B866DB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1"/>
        </w:trPr>
        <w:tc>
          <w:tcPr>
            <w:tcW w:w="4320" w:type="dxa"/>
            <w:vAlign w:val="center"/>
          </w:tcPr>
          <w:p w:rsidR="00B866DB" w:rsidRPr="00DF39EC" w:rsidRDefault="00B866DB" w:rsidP="00C46B4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  <w:r w:rsidR="00C46B47">
              <w:rPr>
                <w:sz w:val="20"/>
                <w:szCs w:val="20"/>
              </w:rPr>
              <w:t xml:space="preserve">, </w:t>
            </w:r>
            <w:r w:rsidRPr="00DF39EC">
              <w:rPr>
                <w:sz w:val="20"/>
                <w:szCs w:val="20"/>
              </w:rPr>
              <w:t>mycie środkiem myjącym podłóg</w:t>
            </w:r>
          </w:p>
        </w:tc>
        <w:tc>
          <w:tcPr>
            <w:tcW w:w="3060" w:type="dxa"/>
            <w:vAlign w:val="center"/>
          </w:tcPr>
          <w:p w:rsidR="00B866DB" w:rsidRPr="00DF39EC" w:rsidRDefault="00B866DB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 pomieszczenia odpadów medycznych </w:t>
            </w: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709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parapetów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 szatnia (3 pomieszczenia)</w:t>
            </w:r>
            <w:r w:rsidR="0034563C" w:rsidRPr="00B866DB">
              <w:rPr>
                <w:sz w:val="20"/>
                <w:szCs w:val="20"/>
              </w:rPr>
              <w:t>, (magazyn szczepionek raz na tydzień)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375D20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69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kaloryferów , drzwi, szaf, wytarcie kurzu na szafac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006,011,szatnie (3 pomieszczenia), korytarz</w:t>
            </w:r>
            <w:r w:rsidR="0034563C" w:rsidRPr="00B866DB">
              <w:rPr>
                <w:sz w:val="20"/>
                <w:szCs w:val="20"/>
              </w:rPr>
              <w:t xml:space="preserve">, 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7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006,011,szatnia (3 pomieszczenia)</w:t>
            </w:r>
          </w:p>
          <w:p w:rsidR="0034563C" w:rsidRPr="00B866DB" w:rsidRDefault="0034563C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 xml:space="preserve">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713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Odkurzanie: kratek wentylacyjnych, rur wentylacyjnych, okapów</w:t>
            </w:r>
          </w:p>
        </w:tc>
        <w:tc>
          <w:tcPr>
            <w:tcW w:w="3060" w:type="dxa"/>
            <w:vAlign w:val="center"/>
          </w:tcPr>
          <w:p w:rsidR="0034563C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006,011,szatnia</w:t>
            </w:r>
          </w:p>
          <w:p w:rsidR="00585CB9" w:rsidRPr="00B866DB" w:rsidRDefault="0034563C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 xml:space="preserve">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</w:tbl>
    <w:p w:rsidR="00585CB9" w:rsidRDefault="00585CB9" w:rsidP="00585CB9">
      <w:pPr>
        <w:ind w:left="6590"/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…………………………………………………………….…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Pr="00047A85" w:rsidRDefault="00585CB9" w:rsidP="00585CB9">
      <w:pPr>
        <w:ind w:left="10620" w:firstLine="1260"/>
        <w:rPr>
          <w:b/>
          <w:i/>
        </w:rPr>
      </w:pPr>
      <w:r w:rsidRPr="0021366D">
        <w:rPr>
          <w:b/>
          <w:i/>
          <w:u w:val="single"/>
        </w:rPr>
        <w:t xml:space="preserve">Załącznik Nr </w:t>
      </w:r>
      <w:r w:rsidR="00B345F0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120"/>
        <w:ind w:left="0" w:firstLine="960"/>
        <w:jc w:val="right"/>
        <w:rPr>
          <w:b/>
          <w:bCs/>
          <w:szCs w:val="28"/>
          <w:u w:val="single"/>
        </w:rPr>
      </w:pP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PIĘTRO III -STREFA SOCJALNA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umywalek, armatur, pojemników na mydło i ręczniki, luster, blatów, stolików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kaloryferów, drzwi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302,308,309,317,318,319, korytarz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Odkurzanie/mycie środkiem myjącym krzeseł, przecieranie poręczy i szaf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z zewnątrz środkiem myjącym lodówek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Sanitariaty – zakres czynności  na końcu załącznika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na korytarzu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rPr>
          <w:b/>
          <w:sz w:val="28"/>
          <w:szCs w:val="28"/>
        </w:rPr>
      </w:pPr>
    </w:p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t xml:space="preserve">Załącznik Nr </w:t>
      </w:r>
      <w:r w:rsidR="00C06224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PIĘTRO III - STREFA LABORATORYJNA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33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0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3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0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zlewów, armatur laboratoryjnych, pojemników na mydło i ręczniki, luster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303,304,305,306,307,314,315,316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parapetów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kaloryferów, drzwi, drzwi szaf wnękowych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18"/>
                <w:szCs w:val="18"/>
              </w:rPr>
              <w:t xml:space="preserve">Szklane drzwi na korytarzu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Odkurzanie/mycie środkiem myjącym krzeseł, przecieranie poręczy i szaf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Odkurzanie: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 xml:space="preserve">klimatyzatorów, rur </w:t>
            </w:r>
            <w:proofErr w:type="spellStart"/>
            <w:r w:rsidRPr="00DF39EC">
              <w:rPr>
                <w:sz w:val="20"/>
                <w:szCs w:val="20"/>
              </w:rPr>
              <w:t>wentylacyjnych,i</w:t>
            </w:r>
            <w:proofErr w:type="spellEnd"/>
            <w:r w:rsidRPr="00DF39EC">
              <w:rPr>
                <w:sz w:val="20"/>
                <w:szCs w:val="20"/>
              </w:rPr>
              <w:t xml:space="preserve"> okapów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dygestoriów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303,304,305,306,307,314,315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zewnętrzne środkiem myjącym sprzętu: suszarki, lodówki, piece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C06224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PIĘTRO IV - STREFA SOCJALNA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rHeight w:val="400"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 xml:space="preserve">410A,  414, </w:t>
            </w:r>
            <w:r>
              <w:rPr>
                <w:sz w:val="20"/>
                <w:szCs w:val="20"/>
              </w:rPr>
              <w:t xml:space="preserve">423, 424, </w:t>
            </w:r>
            <w:r w:rsidRPr="0024567D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umywalek, armatur, pojemników na mydło i ręczniki, luster, blatów, stolików, glazury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blatów biurowych i biurek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kaloryferów, drzwi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414, 424, 425</w:t>
            </w:r>
            <w:r>
              <w:rPr>
                <w:sz w:val="20"/>
                <w:szCs w:val="20"/>
              </w:rPr>
              <w:t>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środkiem myjącym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16"/>
                <w:szCs w:val="16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410A, </w:t>
            </w:r>
            <w:r w:rsidRPr="0024567D">
              <w:rPr>
                <w:sz w:val="20"/>
                <w:szCs w:val="20"/>
              </w:rPr>
              <w:t xml:space="preserve">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410A, </w:t>
            </w:r>
            <w:r w:rsidRPr="0024567D">
              <w:rPr>
                <w:sz w:val="20"/>
                <w:szCs w:val="20"/>
              </w:rPr>
              <w:t xml:space="preserve">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lodówek z zewnątrz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Natrysk – zakres czynności  na końcu załącznika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natrysk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5CB9" w:rsidRDefault="00585CB9" w:rsidP="00585CB9">
      <w:pPr>
        <w:spacing w:before="240"/>
        <w:rPr>
          <w:i/>
          <w:sz w:val="16"/>
          <w:szCs w:val="16"/>
        </w:rPr>
      </w:pPr>
    </w:p>
    <w:p w:rsidR="00585CB9" w:rsidRDefault="00585CB9" w:rsidP="00585CB9">
      <w:pPr>
        <w:spacing w:before="240"/>
        <w:ind w:left="7788" w:firstLine="708"/>
        <w:rPr>
          <w:i/>
          <w:sz w:val="16"/>
          <w:szCs w:val="16"/>
        </w:rPr>
      </w:pPr>
    </w:p>
    <w:p w:rsidR="00585CB9" w:rsidRPr="003412EF" w:rsidRDefault="00585CB9" w:rsidP="00585CB9">
      <w:pPr>
        <w:spacing w:before="240"/>
        <w:ind w:left="778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bCs/>
          <w:szCs w:val="28"/>
          <w:u w:val="single"/>
        </w:rPr>
      </w:pPr>
    </w:p>
    <w:p w:rsidR="007D3629" w:rsidRDefault="007D3629" w:rsidP="00585CB9">
      <w:pPr>
        <w:ind w:left="10620" w:firstLine="708"/>
        <w:rPr>
          <w:b/>
          <w:bCs/>
          <w:szCs w:val="28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lastRenderedPageBreak/>
        <w:t xml:space="preserve">Załącznik Nr </w:t>
      </w:r>
      <w:r w:rsidR="007D3629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6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PIĘTRO IV - STREFA LABORATORYJNA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419, 420, 420A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0"/>
                <w:szCs w:val="20"/>
              </w:rPr>
              <w:t>419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421,422</w:t>
            </w:r>
            <w:r>
              <w:rPr>
                <w:sz w:val="20"/>
                <w:szCs w:val="20"/>
              </w:rPr>
              <w:t>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myjącym: zlewów, armatur laboratoryjnych, pojemników na mydło i ręczniki, luster,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0"/>
                <w:szCs w:val="20"/>
              </w:rPr>
              <w:t>419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6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419,420,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myjącym: kaloryferów, drzwi 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i szaf wnękowych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419,420, 20A, 421, 422,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szklane drzwi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środkiem myjącym: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ind w:left="7791" w:firstLine="709"/>
        <w:rPr>
          <w:i/>
          <w:sz w:val="20"/>
          <w:szCs w:val="20"/>
        </w:rPr>
      </w:pPr>
    </w:p>
    <w:p w:rsidR="00585CB9" w:rsidRDefault="00585CB9" w:rsidP="00585CB9">
      <w:pPr>
        <w:ind w:left="7791" w:firstLine="709"/>
        <w:rPr>
          <w:i/>
          <w:sz w:val="20"/>
          <w:szCs w:val="20"/>
        </w:rPr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Default="00585CB9" w:rsidP="00585CB9">
      <w:pPr>
        <w:pStyle w:val="Lista"/>
        <w:spacing w:before="120"/>
        <w:ind w:left="0" w:firstLine="0"/>
        <w:jc w:val="right"/>
        <w:rPr>
          <w:b/>
          <w:bCs/>
          <w:szCs w:val="28"/>
          <w:u w:val="single"/>
        </w:rPr>
      </w:pPr>
    </w:p>
    <w:p w:rsidR="00585CB9" w:rsidRDefault="00585CB9" w:rsidP="00585CB9">
      <w:pPr>
        <w:rPr>
          <w:sz w:val="20"/>
          <w:szCs w:val="20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419 420, 420A, 421, 422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kratek wentylacyjnych, klimatyzatorów</w:t>
            </w:r>
            <w:r>
              <w:rPr>
                <w:sz w:val="20"/>
                <w:szCs w:val="20"/>
              </w:rPr>
              <w:t xml:space="preserve"> (z zewnątrz)</w:t>
            </w:r>
            <w:r w:rsidRPr="00DF39EC">
              <w:rPr>
                <w:sz w:val="20"/>
                <w:szCs w:val="20"/>
              </w:rPr>
              <w:t>, rur wentylacyjnych i okapów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67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407A,407,408,409,412,415,416,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417,418, 420,420A,421,422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zewnętrzne środkiem myjącym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sprzętu: suszarki, lodówki, piece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420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rPr>
          <w:sz w:val="28"/>
          <w:szCs w:val="28"/>
        </w:rPr>
      </w:pPr>
    </w:p>
    <w:p w:rsidR="00585CB9" w:rsidRDefault="00585CB9" w:rsidP="00585CB9">
      <w:pPr>
        <w:spacing w:line="360" w:lineRule="auto"/>
        <w:ind w:firstLine="708"/>
        <w:rPr>
          <w:b/>
          <w:u w:val="single"/>
        </w:rPr>
      </w:pPr>
      <w:r w:rsidRPr="00936110">
        <w:rPr>
          <w:b/>
          <w:u w:val="single"/>
        </w:rPr>
        <w:t>Uwaga</w:t>
      </w:r>
    </w:p>
    <w:p w:rsidR="00585CB9" w:rsidRPr="00936110" w:rsidRDefault="00585CB9" w:rsidP="00585CB9">
      <w:pPr>
        <w:spacing w:line="360" w:lineRule="auto"/>
        <w:ind w:firstLine="708"/>
      </w:pPr>
      <w:r>
        <w:t>*</w:t>
      </w:r>
      <w:r w:rsidRPr="00C33E1B">
        <w:rPr>
          <w:b/>
        </w:rPr>
        <w:t>Pokój 419</w:t>
      </w:r>
      <w:r>
        <w:t xml:space="preserve"> – mycie pod nadzorem pracownika Laboratorium </w:t>
      </w:r>
      <w:r w:rsidRPr="00936110">
        <w:t>w godzinach pracy</w:t>
      </w:r>
      <w:r>
        <w:t xml:space="preserve"> Stacji</w:t>
      </w:r>
    </w:p>
    <w:p w:rsidR="00585CB9" w:rsidRDefault="00585CB9" w:rsidP="00585CB9"/>
    <w:p w:rsidR="00585CB9" w:rsidRDefault="00585CB9" w:rsidP="00585CB9"/>
    <w:p w:rsidR="00585CB9" w:rsidRDefault="00585CB9" w:rsidP="00585CB9"/>
    <w:p w:rsidR="00585CB9" w:rsidRDefault="00585CB9" w:rsidP="00585CB9">
      <w:pPr>
        <w:ind w:left="7791" w:firstLine="709"/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A729A" w:rsidRPr="00047A85" w:rsidRDefault="005A729A" w:rsidP="00585CB9">
      <w:pPr>
        <w:ind w:left="10620" w:firstLine="708"/>
        <w:rPr>
          <w:b/>
          <w:i/>
        </w:rPr>
      </w:pPr>
    </w:p>
    <w:p w:rsidR="00585CB9" w:rsidRPr="00350000" w:rsidRDefault="00585CB9" w:rsidP="00585CB9">
      <w:pPr>
        <w:pStyle w:val="Lista"/>
        <w:spacing w:before="120"/>
        <w:ind w:left="11076" w:firstLine="252"/>
        <w:jc w:val="center"/>
        <w:rPr>
          <w:b/>
          <w:bCs/>
          <w:sz w:val="24"/>
          <w:u w:val="single"/>
        </w:rPr>
      </w:pPr>
      <w:r w:rsidRPr="0021366D">
        <w:rPr>
          <w:b/>
          <w:i/>
          <w:sz w:val="24"/>
          <w:u w:val="single"/>
        </w:rPr>
        <w:lastRenderedPageBreak/>
        <w:t xml:space="preserve">Załącznik Nr </w:t>
      </w:r>
      <w:r w:rsidR="005A729A">
        <w:rPr>
          <w:b/>
          <w:i/>
          <w:sz w:val="24"/>
          <w:u w:val="single"/>
        </w:rPr>
        <w:t>2</w:t>
      </w:r>
      <w:r w:rsidRPr="0021366D">
        <w:rPr>
          <w:b/>
          <w:i/>
          <w:sz w:val="24"/>
          <w:u w:val="single"/>
        </w:rPr>
        <w:t>B</w:t>
      </w:r>
      <w:r w:rsidRPr="00350000">
        <w:rPr>
          <w:b/>
          <w:i/>
          <w:sz w:val="24"/>
        </w:rPr>
        <w:t xml:space="preserve"> </w:t>
      </w:r>
    </w:p>
    <w:p w:rsidR="00585CB9" w:rsidRPr="00534CBA" w:rsidRDefault="00585CB9" w:rsidP="00585CB9">
      <w:pPr>
        <w:pStyle w:val="Lista"/>
        <w:spacing w:before="120" w:after="120"/>
        <w:ind w:left="0" w:firstLine="958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Pr="00C66EE2" w:rsidRDefault="00585CB9" w:rsidP="00585CB9">
      <w:pPr>
        <w:ind w:left="6372" w:firstLine="708"/>
        <w:rPr>
          <w:b/>
          <w:u w:val="single"/>
        </w:rPr>
      </w:pPr>
      <w:r w:rsidRPr="00C66EE2">
        <w:rPr>
          <w:b/>
          <w:u w:val="single"/>
        </w:rPr>
        <w:t>SANITARIATY</w:t>
      </w:r>
      <w:r>
        <w:rPr>
          <w:b/>
          <w:u w:val="single"/>
        </w:rPr>
        <w:t xml:space="preserve"> I NATRYSKI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Pr="00627642" w:rsidRDefault="00585CB9" w:rsidP="00585CB9">
      <w:pPr>
        <w:spacing w:before="120"/>
        <w:ind w:left="2832" w:firstLine="708"/>
        <w:rPr>
          <w:i/>
        </w:rPr>
      </w:pPr>
      <w:r>
        <w:rPr>
          <w:b/>
        </w:rPr>
        <w:t xml:space="preserve">Do sprzątania 5 sanitariatów i 5 natrysków </w:t>
      </w:r>
      <w:r>
        <w:rPr>
          <w:i/>
        </w:rPr>
        <w:t>(zakres dostosować</w:t>
      </w:r>
      <w:r w:rsidRPr="00627642">
        <w:rPr>
          <w:i/>
        </w:rPr>
        <w:t xml:space="preserve"> do rodzaju pomieszczenia)</w:t>
      </w:r>
    </w:p>
    <w:p w:rsidR="00585CB9" w:rsidRDefault="00585CB9" w:rsidP="00585CB9">
      <w:pPr>
        <w:rPr>
          <w:b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24"/>
      </w:tblGrid>
      <w:tr w:rsidR="00585CB9" w:rsidRPr="007F1278" w:rsidTr="00921D27">
        <w:trPr>
          <w:trHeight w:val="53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jc w:val="center"/>
              <w:rPr>
                <w:b/>
              </w:rPr>
            </w:pPr>
            <w:r w:rsidRPr="007F1278">
              <w:rPr>
                <w:b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jc w:val="center"/>
              <w:rPr>
                <w:b/>
              </w:rPr>
            </w:pPr>
            <w:r w:rsidRPr="007F1278">
              <w:rPr>
                <w:b/>
              </w:rPr>
              <w:t>Opis czynności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spacing w:after="60"/>
              <w:jc w:val="center"/>
              <w:rPr>
                <w:b/>
              </w:rPr>
            </w:pPr>
            <w:r w:rsidRPr="007F1278">
              <w:rPr>
                <w:b/>
              </w:rPr>
              <w:t>Częstotliwość czynności</w:t>
            </w:r>
          </w:p>
        </w:tc>
      </w:tr>
      <w:tr w:rsidR="00585CB9" w:rsidRPr="007F1278" w:rsidTr="00921D27">
        <w:trPr>
          <w:trHeight w:hRule="exact"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jc w:val="both"/>
            </w:pPr>
            <w:r>
              <w:t>Mycie, czyszczenie i dezynfekcja podłóg, płytek na ścianach, umywalek, misek i desek klozetowych, pisuarów, armatury, parapetów okiennych, luster, koszy na śmieci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w dni pracy Stacji</w:t>
            </w:r>
          </w:p>
        </w:tc>
      </w:tr>
      <w:tr w:rsidR="00585CB9" w:rsidRPr="007F1278" w:rsidTr="00921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spacing w:before="80" w:after="80"/>
              <w:jc w:val="both"/>
            </w:pPr>
            <w:r>
              <w:t>Mycie drzwi z ościeżnicami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co tydzień</w:t>
            </w:r>
          </w:p>
        </w:tc>
      </w:tr>
      <w:tr w:rsidR="00585CB9" w:rsidRPr="007F1278" w:rsidTr="00921D27">
        <w:trPr>
          <w:trHeight w:hRule="exact"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spacing w:after="80"/>
              <w:jc w:val="both"/>
            </w:pPr>
            <w:r>
              <w:t>Sukcesywne uzupełnianie w podajnikach papieru toaletowego, ręczników papierowych, mydła w płynie, kostek zapachowych WC, odświeżacze do WC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w dni pracy Stacji</w:t>
            </w:r>
          </w:p>
        </w:tc>
      </w:tr>
      <w:tr w:rsidR="00585CB9" w:rsidRPr="007F1278" w:rsidTr="00921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jc w:val="both"/>
            </w:pPr>
            <w:r>
              <w:t>Opróżnianie wszystkich koszy na śmieci z każdorazową wymianą worków foliowych, wycieranie koszy na śmieci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jc w:val="center"/>
            </w:pPr>
            <w:r>
              <w:t>w dni pracy Stacji</w:t>
            </w:r>
          </w:p>
        </w:tc>
      </w:tr>
    </w:tbl>
    <w:p w:rsidR="00585CB9" w:rsidRDefault="00585CB9" w:rsidP="00585CB9">
      <w:pPr>
        <w:spacing w:before="120"/>
        <w:ind w:left="4248"/>
        <w:rPr>
          <w:b/>
          <w:u w:val="single"/>
        </w:rPr>
      </w:pPr>
    </w:p>
    <w:p w:rsidR="00585CB9" w:rsidRDefault="00585CB9" w:rsidP="00585CB9">
      <w:pPr>
        <w:spacing w:before="120"/>
        <w:ind w:left="3540"/>
        <w:rPr>
          <w:b/>
        </w:rPr>
      </w:pPr>
      <w:r>
        <w:rPr>
          <w:b/>
          <w:u w:val="single"/>
        </w:rPr>
        <w:t>Uwaga</w:t>
      </w:r>
      <w:r>
        <w:rPr>
          <w:b/>
          <w:u w:val="single"/>
        </w:rPr>
        <w:tab/>
      </w:r>
      <w:r>
        <w:rPr>
          <w:b/>
        </w:rPr>
        <w:tab/>
      </w:r>
    </w:p>
    <w:p w:rsidR="00585CB9" w:rsidRDefault="00585CB9" w:rsidP="00585CB9">
      <w:pPr>
        <w:spacing w:before="120"/>
        <w:ind w:left="3540"/>
      </w:pPr>
      <w:r>
        <w:t>Czynności w Lp. 1 i 2 wykonywać poza godzinami pracy Stacji.</w:t>
      </w:r>
    </w:p>
    <w:p w:rsidR="00585CB9" w:rsidRDefault="00585CB9" w:rsidP="00585CB9">
      <w:pPr>
        <w:spacing w:before="120"/>
        <w:ind w:left="4248"/>
      </w:pPr>
    </w:p>
    <w:p w:rsidR="00585CB9" w:rsidRDefault="00585CB9" w:rsidP="00585CB9">
      <w:pPr>
        <w:spacing w:before="120"/>
        <w:ind w:left="4248"/>
      </w:pPr>
    </w:p>
    <w:p w:rsidR="00585CB9" w:rsidRDefault="00585CB9" w:rsidP="00585CB9">
      <w:pPr>
        <w:spacing w:before="120"/>
        <w:rPr>
          <w:b/>
          <w:u w:val="single"/>
        </w:rPr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Pr="00986673" w:rsidRDefault="00585CB9" w:rsidP="00585CB9"/>
    <w:sectPr w:rsidR="00585CB9" w:rsidRPr="00986673" w:rsidSect="00921D27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93" w:rsidRDefault="007A7C93" w:rsidP="00407072">
      <w:r>
        <w:separator/>
      </w:r>
    </w:p>
  </w:endnote>
  <w:endnote w:type="continuationSeparator" w:id="0">
    <w:p w:rsidR="007A7C93" w:rsidRDefault="007A7C93" w:rsidP="004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93" w:rsidRDefault="007A7C93" w:rsidP="00921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C93" w:rsidRDefault="007A7C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93" w:rsidRDefault="007A7C93" w:rsidP="00921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D18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7A7C93" w:rsidRDefault="007A7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93" w:rsidRDefault="007A7C93" w:rsidP="00407072">
      <w:r>
        <w:separator/>
      </w:r>
    </w:p>
  </w:footnote>
  <w:footnote w:type="continuationSeparator" w:id="0">
    <w:p w:rsidR="007A7C93" w:rsidRDefault="007A7C93" w:rsidP="0040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93" w:rsidRPr="00146F4A" w:rsidRDefault="007A7C93" w:rsidP="00BD137E">
    <w:pPr>
      <w:pStyle w:val="Nagwek"/>
      <w:ind w:left="708"/>
      <w:jc w:val="both"/>
      <w:rPr>
        <w:i/>
        <w:sz w:val="20"/>
        <w:szCs w:val="20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F2610"/>
    <w:multiLevelType w:val="hybridMultilevel"/>
    <w:tmpl w:val="0BC27C8E"/>
    <w:lvl w:ilvl="0" w:tplc="EF30C980">
      <w:start w:val="1"/>
      <w:numFmt w:val="lowerLetter"/>
      <w:lvlText w:val="%1)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9"/>
    <w:rsid w:val="00017483"/>
    <w:rsid w:val="00076333"/>
    <w:rsid w:val="001B068C"/>
    <w:rsid w:val="001D7214"/>
    <w:rsid w:val="001F5226"/>
    <w:rsid w:val="00203B7F"/>
    <w:rsid w:val="002317EE"/>
    <w:rsid w:val="002D2235"/>
    <w:rsid w:val="0034563C"/>
    <w:rsid w:val="00375D20"/>
    <w:rsid w:val="00376F20"/>
    <w:rsid w:val="003A65A3"/>
    <w:rsid w:val="00407072"/>
    <w:rsid w:val="004F2ABC"/>
    <w:rsid w:val="004F6F11"/>
    <w:rsid w:val="00585CB9"/>
    <w:rsid w:val="005A729A"/>
    <w:rsid w:val="00606A41"/>
    <w:rsid w:val="00674BE2"/>
    <w:rsid w:val="007123FB"/>
    <w:rsid w:val="007A7C93"/>
    <w:rsid w:val="007D3629"/>
    <w:rsid w:val="00850091"/>
    <w:rsid w:val="008A3C55"/>
    <w:rsid w:val="00921D27"/>
    <w:rsid w:val="009B266B"/>
    <w:rsid w:val="00A00FFE"/>
    <w:rsid w:val="00A63621"/>
    <w:rsid w:val="00AA0A2C"/>
    <w:rsid w:val="00B345F0"/>
    <w:rsid w:val="00B866DB"/>
    <w:rsid w:val="00BD137E"/>
    <w:rsid w:val="00C06224"/>
    <w:rsid w:val="00C46B47"/>
    <w:rsid w:val="00C803C6"/>
    <w:rsid w:val="00D70D93"/>
    <w:rsid w:val="00DA2E1A"/>
    <w:rsid w:val="00E2671A"/>
    <w:rsid w:val="00E75E62"/>
    <w:rsid w:val="00EA538F"/>
    <w:rsid w:val="00F50D18"/>
    <w:rsid w:val="00F94A7C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0499-E366-49B7-8872-F44E075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585CB9"/>
    <w:pPr>
      <w:ind w:left="283" w:hanging="283"/>
    </w:pPr>
    <w:rPr>
      <w:sz w:val="28"/>
    </w:rPr>
  </w:style>
  <w:style w:type="paragraph" w:styleId="Stopka">
    <w:name w:val="footer"/>
    <w:basedOn w:val="Normalny"/>
    <w:link w:val="StopkaZnak"/>
    <w:rsid w:val="00585CB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585C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8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5CB9"/>
  </w:style>
  <w:style w:type="table" w:styleId="Tabela-Siatka">
    <w:name w:val="Table Grid"/>
    <w:basedOn w:val="Standardowy"/>
    <w:rsid w:val="0058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5CB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5C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5C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b.watkowska</dc:creator>
  <cp:lastModifiedBy>Aleksandra Klimek</cp:lastModifiedBy>
  <cp:revision>26</cp:revision>
  <cp:lastPrinted>2020-10-19T11:59:00Z</cp:lastPrinted>
  <dcterms:created xsi:type="dcterms:W3CDTF">2017-10-10T12:24:00Z</dcterms:created>
  <dcterms:modified xsi:type="dcterms:W3CDTF">2020-10-19T12:00:00Z</dcterms:modified>
</cp:coreProperties>
</file>