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1D" w:rsidRDefault="00610F1D" w:rsidP="00610F1D">
      <w:pPr>
        <w:rPr>
          <w:b/>
          <w:i/>
        </w:rPr>
      </w:pPr>
      <w:r w:rsidRPr="000C547B">
        <w:rPr>
          <w:b/>
          <w:bCs/>
          <w:szCs w:val="28"/>
          <w:u w:val="single"/>
        </w:rPr>
        <w:t xml:space="preserve">ul. </w:t>
      </w:r>
      <w:r w:rsidR="004B3A5A">
        <w:rPr>
          <w:b/>
          <w:bCs/>
          <w:szCs w:val="28"/>
          <w:u w:val="single"/>
        </w:rPr>
        <w:t>Ż</w:t>
      </w:r>
      <w:r>
        <w:rPr>
          <w:b/>
          <w:bCs/>
          <w:szCs w:val="28"/>
          <w:u w:val="single"/>
        </w:rPr>
        <w:t>elazna 79</w:t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="007C5398">
        <w:rPr>
          <w:b/>
          <w:bCs/>
          <w:szCs w:val="28"/>
        </w:rPr>
        <w:tab/>
      </w:r>
      <w:r w:rsidRPr="007522CE">
        <w:rPr>
          <w:b/>
          <w:i/>
          <w:u w:val="single"/>
        </w:rPr>
        <w:t xml:space="preserve">Załącznik Nr </w:t>
      </w:r>
      <w:r w:rsidR="00165A5C">
        <w:rPr>
          <w:b/>
          <w:i/>
          <w:u w:val="single"/>
        </w:rPr>
        <w:t xml:space="preserve">2 </w:t>
      </w:r>
      <w:r>
        <w:rPr>
          <w:b/>
          <w:i/>
          <w:u w:val="single"/>
        </w:rPr>
        <w:t>A</w:t>
      </w:r>
      <w:r w:rsidR="007C5398">
        <w:rPr>
          <w:b/>
          <w:i/>
          <w:u w:val="single"/>
        </w:rPr>
        <w:t xml:space="preserve"> do SIWZ</w:t>
      </w:r>
    </w:p>
    <w:p w:rsidR="00610F1D" w:rsidRPr="006F5BF7" w:rsidRDefault="00610F1D" w:rsidP="00610F1D">
      <w:pPr>
        <w:jc w:val="right"/>
        <w:rPr>
          <w:b/>
          <w:i/>
          <w:u w:val="single"/>
        </w:rPr>
      </w:pPr>
    </w:p>
    <w:p w:rsidR="00610F1D" w:rsidRPr="00C52D62" w:rsidRDefault="00610F1D" w:rsidP="00610F1D">
      <w:pPr>
        <w:jc w:val="center"/>
        <w:rPr>
          <w:b/>
          <w:sz w:val="28"/>
          <w:szCs w:val="28"/>
          <w:u w:val="single"/>
        </w:rPr>
      </w:pPr>
      <w:r w:rsidRPr="00F77245">
        <w:rPr>
          <w:b/>
          <w:sz w:val="28"/>
          <w:szCs w:val="28"/>
          <w:u w:val="single"/>
        </w:rPr>
        <w:t>WYKAZ CZYNNOŚCI</w:t>
      </w:r>
    </w:p>
    <w:p w:rsidR="00610F1D" w:rsidRDefault="00610F1D" w:rsidP="00610F1D">
      <w:pPr>
        <w:jc w:val="center"/>
        <w:rPr>
          <w:b/>
          <w:sz w:val="28"/>
          <w:szCs w:val="28"/>
          <w:u w:val="single"/>
        </w:rPr>
      </w:pPr>
      <w:r w:rsidRPr="004F66AF">
        <w:rPr>
          <w:b/>
          <w:sz w:val="28"/>
          <w:szCs w:val="28"/>
          <w:u w:val="single"/>
        </w:rPr>
        <w:t>CZĘŚĆ BIUROWA</w:t>
      </w:r>
      <w:r>
        <w:rPr>
          <w:b/>
          <w:sz w:val="28"/>
          <w:szCs w:val="28"/>
          <w:u w:val="single"/>
        </w:rPr>
        <w:t>, MAGAZYNOWA i TEREN</w:t>
      </w:r>
    </w:p>
    <w:p w:rsidR="00610F1D" w:rsidRPr="004F66AF" w:rsidRDefault="00610F1D" w:rsidP="00610F1D">
      <w:pPr>
        <w:jc w:val="center"/>
        <w:rPr>
          <w:b/>
          <w:sz w:val="28"/>
          <w:szCs w:val="28"/>
          <w:u w:val="single"/>
        </w:rPr>
      </w:pPr>
    </w:p>
    <w:p w:rsidR="00610F1D" w:rsidRPr="00D07785" w:rsidRDefault="00610F1D" w:rsidP="00610F1D">
      <w:pPr>
        <w:pStyle w:val="Tekstpodstawowy"/>
        <w:tabs>
          <w:tab w:val="left" w:pos="838"/>
        </w:tabs>
        <w:spacing w:after="0"/>
      </w:pPr>
      <w:r>
        <w:rPr>
          <w:b/>
        </w:rPr>
        <w:t>Powierzchnia o</w:t>
      </w:r>
      <w:r w:rsidR="006F67D2">
        <w:rPr>
          <w:b/>
        </w:rPr>
        <w:t>gółem do sprzątania wynosi 2</w:t>
      </w:r>
      <w:r w:rsidR="00746861">
        <w:rPr>
          <w:b/>
        </w:rPr>
        <w:t> 973,06</w:t>
      </w:r>
      <w:r>
        <w:rPr>
          <w:b/>
        </w:rPr>
        <w:t xml:space="preserve"> m 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z holami i 3-ma klatkami schodowymi: jedna przez IV kondygnacje, dwie przez VI kondygnacj</w:t>
      </w:r>
      <w:r w:rsidR="00713F3D">
        <w:t>i</w:t>
      </w:r>
      <w:r>
        <w:t xml:space="preserve">, trzy windy: osobowa; towarowo-osobowa (duża) i towarowa (mała). Dla wind towarowych zakres czynności opisano w dziale laboratoryjnym „Droga transportu próbek”. </w:t>
      </w:r>
      <w:r w:rsidRPr="002B5F2B">
        <w:t>w tym pomieszczenia:</w:t>
      </w:r>
      <w:r w:rsidRPr="00814272">
        <w:t xml:space="preserve"> </w:t>
      </w:r>
    </w:p>
    <w:p w:rsidR="00610F1D" w:rsidRPr="007D10CB" w:rsidRDefault="00610F1D" w:rsidP="00610F1D">
      <w:pPr>
        <w:ind w:left="1620" w:hanging="1620"/>
      </w:pPr>
      <w:r>
        <w:rPr>
          <w:b/>
        </w:rPr>
        <w:t xml:space="preserve">niski parter    – </w:t>
      </w:r>
      <w:r>
        <w:t xml:space="preserve">Nr </w:t>
      </w:r>
      <w:r w:rsidR="00384A8B">
        <w:t>033,039,030A,040,041,042,043,</w:t>
      </w:r>
      <w:r>
        <w:t xml:space="preserve">048, 049, 051, 052, szatnia 01-02 </w:t>
      </w:r>
      <w:r w:rsidR="007031BC">
        <w:br/>
      </w:r>
      <w:bookmarkStart w:id="0" w:name="_GoBack"/>
      <w:bookmarkEnd w:id="0"/>
      <w:r>
        <w:t xml:space="preserve">(2 pomieszczenia. bez numeru), korytarz, (bez serwerowi, młynów),  </w:t>
      </w:r>
      <w:r w:rsidR="00384A8B">
        <w:br/>
      </w:r>
      <w:r>
        <w:t>w maga</w:t>
      </w:r>
      <w:r w:rsidR="008E6D2E">
        <w:t>zynie: pok. 026, 027, korytarz,</w:t>
      </w:r>
      <w:r>
        <w:t xml:space="preserve"> </w:t>
      </w:r>
      <w:r w:rsidR="008E6D2E" w:rsidRPr="007D10CB">
        <w:t xml:space="preserve">WC przy warsztacie, natrysk przy warsztacie </w:t>
      </w:r>
    </w:p>
    <w:p w:rsidR="00A315ED" w:rsidRPr="007D10CB" w:rsidRDefault="00610F1D" w:rsidP="00610F1D">
      <w:pPr>
        <w:ind w:left="1416" w:hanging="1410"/>
      </w:pPr>
      <w:r w:rsidRPr="007D10CB">
        <w:rPr>
          <w:b/>
        </w:rPr>
        <w:t>parter</w:t>
      </w:r>
      <w:r w:rsidRPr="007D10CB">
        <w:rPr>
          <w:b/>
        </w:rPr>
        <w:tab/>
        <w:t xml:space="preserve">– </w:t>
      </w:r>
      <w:r w:rsidRPr="007D10CB">
        <w:t>Nr 1, 2, 3, 4, 5, 6, 18, 19, 21,</w:t>
      </w:r>
      <w:r w:rsidR="00A315ED" w:rsidRPr="007D10CB">
        <w:t xml:space="preserve"> </w:t>
      </w:r>
      <w:r w:rsidRPr="007D10CB">
        <w:t xml:space="preserve"> 22, 23, 24, 25 bez kasy, 26, 34, 36, 37, 38, </w:t>
      </w:r>
    </w:p>
    <w:p w:rsidR="00912A12" w:rsidRPr="007D10CB" w:rsidRDefault="00A315ED" w:rsidP="00A315ED">
      <w:pPr>
        <w:ind w:left="1416" w:hanging="1410"/>
        <w:rPr>
          <w:b/>
        </w:rPr>
      </w:pPr>
      <w:r w:rsidRPr="007D10CB">
        <w:rPr>
          <w:b/>
        </w:rPr>
        <w:t xml:space="preserve">                          </w:t>
      </w:r>
      <w:r w:rsidRPr="007D10CB">
        <w:t>39,</w:t>
      </w:r>
      <w:r w:rsidRPr="007D10CB">
        <w:rPr>
          <w:b/>
        </w:rPr>
        <w:t xml:space="preserve"> </w:t>
      </w:r>
      <w:r w:rsidRPr="007D10CB">
        <w:t>40, 41</w:t>
      </w:r>
      <w:r w:rsidRPr="007D10CB">
        <w:rPr>
          <w:b/>
        </w:rPr>
        <w:t xml:space="preserve">, </w:t>
      </w:r>
      <w:r w:rsidR="005E7AA2" w:rsidRPr="007D10CB">
        <w:t>szatnia, pomieszczenie ochrony</w:t>
      </w:r>
      <w:r w:rsidR="00380A38" w:rsidRPr="007D10CB">
        <w:t>, punkt informacyjno- podawczy</w:t>
      </w:r>
      <w:r w:rsidR="00912A12" w:rsidRPr="007D10CB">
        <w:t xml:space="preserve">  </w:t>
      </w:r>
    </w:p>
    <w:p w:rsidR="00610F1D" w:rsidRDefault="00610F1D" w:rsidP="00610F1D">
      <w:pPr>
        <w:rPr>
          <w:b/>
        </w:rPr>
      </w:pPr>
      <w:r w:rsidRPr="007D10CB">
        <w:rPr>
          <w:b/>
        </w:rPr>
        <w:t xml:space="preserve">piętro I </w:t>
      </w:r>
      <w:r w:rsidRPr="007D10CB">
        <w:rPr>
          <w:b/>
        </w:rPr>
        <w:tab/>
        <w:t xml:space="preserve">– </w:t>
      </w:r>
      <w:r w:rsidRPr="007D10CB">
        <w:t>Nr 101, 101A, 102, 103, 128, 129, 130, 131, 132, 133, 133A</w:t>
      </w:r>
    </w:p>
    <w:p w:rsidR="00610F1D" w:rsidRDefault="00610F1D" w:rsidP="00610F1D">
      <w:pPr>
        <w:rPr>
          <w:b/>
        </w:rPr>
      </w:pPr>
      <w:r>
        <w:rPr>
          <w:b/>
        </w:rPr>
        <w:t xml:space="preserve">piętro II </w:t>
      </w:r>
      <w:r>
        <w:rPr>
          <w:b/>
        </w:rPr>
        <w:tab/>
        <w:t xml:space="preserve">– </w:t>
      </w:r>
      <w:r>
        <w:t>Nr 200, 200A, 201, 203, 204, 205, 217, 219, 221, 222, od 225do 231</w:t>
      </w:r>
    </w:p>
    <w:p w:rsidR="00912A12" w:rsidRDefault="00610F1D" w:rsidP="00610F1D">
      <w:r>
        <w:rPr>
          <w:b/>
        </w:rPr>
        <w:t>piętro III</w:t>
      </w:r>
      <w:r>
        <w:rPr>
          <w:b/>
        </w:rPr>
        <w:tab/>
        <w:t xml:space="preserve">– </w:t>
      </w:r>
      <w:r>
        <w:t xml:space="preserve">Nr 300, 300A, 301, 302, 308, 309, 317, 323, 324, 325, 326, 327, 328, </w:t>
      </w:r>
      <w:r w:rsidR="00912A12">
        <w:t xml:space="preserve"> </w:t>
      </w:r>
    </w:p>
    <w:p w:rsidR="00610F1D" w:rsidRDefault="00912A12" w:rsidP="00610F1D">
      <w:pPr>
        <w:rPr>
          <w:b/>
        </w:rPr>
      </w:pPr>
      <w:r>
        <w:t xml:space="preserve">                          </w:t>
      </w:r>
      <w:r w:rsidR="00610F1D">
        <w:t>329</w:t>
      </w:r>
      <w:r>
        <w:t>,</w:t>
      </w:r>
      <w:r w:rsidRPr="007D10CB">
        <w:t>330</w:t>
      </w:r>
    </w:p>
    <w:p w:rsidR="00610F1D" w:rsidRDefault="00610F1D" w:rsidP="00610F1D">
      <w:r>
        <w:rPr>
          <w:b/>
        </w:rPr>
        <w:t>piętro IV</w:t>
      </w:r>
      <w:r>
        <w:rPr>
          <w:b/>
        </w:rPr>
        <w:tab/>
        <w:t xml:space="preserve">– </w:t>
      </w:r>
      <w:r>
        <w:t>Nr 400,400A, 401, 402, 403, 404, 405, 406, 410, 414</w:t>
      </w:r>
    </w:p>
    <w:p w:rsidR="00610F1D" w:rsidRPr="00F356EB" w:rsidRDefault="00610F1D" w:rsidP="00610F1D"/>
    <w:p w:rsidR="00610F1D" w:rsidRDefault="00610F1D" w:rsidP="00610F1D">
      <w:r>
        <w:rPr>
          <w:b/>
        </w:rPr>
        <w:t xml:space="preserve">Rodzaje nawierzchni podłóg: </w:t>
      </w:r>
      <w:r>
        <w:t xml:space="preserve">terrakota, PCV i </w:t>
      </w:r>
      <w:proofErr w:type="spellStart"/>
      <w:r>
        <w:t>tarket</w:t>
      </w:r>
      <w:proofErr w:type="spellEnd"/>
      <w:r>
        <w:t>, wykładzina dywanowa, parkiet drewniany, lastriko</w:t>
      </w:r>
    </w:p>
    <w:p w:rsidR="00610F1D" w:rsidRPr="00814272" w:rsidRDefault="00610F1D" w:rsidP="00610F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264"/>
      </w:tblGrid>
      <w:tr w:rsidR="00610F1D" w:rsidRPr="0095169D" w:rsidTr="005E7DA7">
        <w:trPr>
          <w:trHeight w:val="507"/>
          <w:tblHeader/>
        </w:trPr>
        <w:tc>
          <w:tcPr>
            <w:tcW w:w="648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Lp.</w:t>
            </w:r>
          </w:p>
        </w:tc>
        <w:tc>
          <w:tcPr>
            <w:tcW w:w="6300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Opis czynności</w:t>
            </w:r>
          </w:p>
        </w:tc>
        <w:tc>
          <w:tcPr>
            <w:tcW w:w="2264" w:type="dxa"/>
            <w:shd w:val="pct5" w:color="auto" w:fill="auto"/>
            <w:vAlign w:val="center"/>
          </w:tcPr>
          <w:p w:rsidR="00610F1D" w:rsidRPr="0095169D" w:rsidRDefault="00610F1D" w:rsidP="005E7DA7">
            <w:pPr>
              <w:spacing w:after="60"/>
              <w:jc w:val="center"/>
              <w:rPr>
                <w:b/>
              </w:rPr>
            </w:pPr>
            <w:r w:rsidRPr="0095169D">
              <w:rPr>
                <w:b/>
              </w:rPr>
              <w:t>Częstotliwość czynności</w:t>
            </w:r>
          </w:p>
        </w:tc>
      </w:tr>
      <w:tr w:rsidR="00610F1D" w:rsidRPr="0095169D" w:rsidTr="005E7DA7"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1</w:t>
            </w:r>
          </w:p>
        </w:tc>
        <w:tc>
          <w:tcPr>
            <w:tcW w:w="6300" w:type="dxa"/>
            <w:shd w:val="clear" w:color="auto" w:fill="auto"/>
          </w:tcPr>
          <w:p w:rsidR="00610F1D" w:rsidRPr="007522CE" w:rsidRDefault="00610F1D" w:rsidP="005E7DA7">
            <w:r w:rsidRPr="007522CE">
              <w:t>Usuwanie kurzu i innych zanieczyszczeń z mebli, stołów</w:t>
            </w:r>
            <w:r>
              <w:t xml:space="preserve"> konferencyjnych</w:t>
            </w:r>
            <w:r w:rsidRPr="007522CE">
              <w:t>, lamp</w:t>
            </w:r>
            <w:r>
              <w:t xml:space="preserve"> biurowych, sprzętu, desek odbojowych na ścianach, telefonów, parapetów </w:t>
            </w:r>
            <w:r w:rsidRPr="007522CE">
              <w:t>itp.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406153" w:rsidP="005E7DA7">
            <w:pPr>
              <w:spacing w:before="120"/>
              <w:jc w:val="center"/>
            </w:pPr>
            <w:r>
              <w:t xml:space="preserve"> 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Czyszczenie mebli i parapetów płynem do konserwacji, odpowiednim do rodzaju nawierzchni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610F1D" w:rsidP="005E7DA7">
            <w:pPr>
              <w:spacing w:before="120"/>
              <w:jc w:val="center"/>
            </w:pPr>
            <w:r w:rsidRPr="007522CE">
              <w:t>raz w tygodniu</w:t>
            </w: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E7DA7">
            <w:r>
              <w:t xml:space="preserve">Czyszczenie zewnętrznych i wewnętrznych drzwi wraz </w:t>
            </w:r>
          </w:p>
          <w:p w:rsidR="00610F1D" w:rsidRPr="007522CE" w:rsidRDefault="00610F1D" w:rsidP="005E7DA7">
            <w:r>
              <w:t>z ościeżnicami i tabliczkami informacyjnymi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 w:rsidRPr="007522CE">
              <w:t>raz w tygodniu</w:t>
            </w: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Opróżnianie wszystkich koszy na śmieci z każdorazową wymianą</w:t>
            </w:r>
            <w:r w:rsidRPr="007522CE">
              <w:t xml:space="preserve"> </w:t>
            </w:r>
            <w:r>
              <w:t>worków</w:t>
            </w:r>
            <w:r w:rsidRPr="007522CE">
              <w:t xml:space="preserve"> foliowych</w:t>
            </w:r>
            <w:r>
              <w:t>, wycieranie koszy na śmieci</w:t>
            </w:r>
          </w:p>
        </w:tc>
        <w:tc>
          <w:tcPr>
            <w:tcW w:w="2264" w:type="dxa"/>
            <w:shd w:val="clear" w:color="auto" w:fill="auto"/>
          </w:tcPr>
          <w:p w:rsidR="00610F1D" w:rsidRPr="007927C9" w:rsidRDefault="00406153" w:rsidP="005E7DA7">
            <w:pPr>
              <w:spacing w:before="120"/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t>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Opróżnianie pojemników w niszczarkach z wymianą</w:t>
            </w:r>
            <w:r w:rsidRPr="007522CE">
              <w:t xml:space="preserve"> </w:t>
            </w:r>
            <w:r>
              <w:t>worków</w:t>
            </w:r>
            <w:r w:rsidRPr="007522CE">
              <w:t xml:space="preserve"> foliowych</w:t>
            </w:r>
            <w:r>
              <w:t>,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851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t>6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E7DA7">
            <w:r>
              <w:t xml:space="preserve">Zamiatanie, czyszczenie i konserwowanie środkiem odpowiednim do rodzaju nawierzchni podłóg z wykładzin ceramicznych, PCV, parkietu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  <w:vAlign w:val="center"/>
          </w:tcPr>
          <w:p w:rsidR="00610F1D" w:rsidRDefault="00B97778" w:rsidP="00B97778">
            <w:pPr>
              <w:jc w:val="center"/>
            </w:pPr>
            <w:r>
              <w:t>7</w:t>
            </w:r>
          </w:p>
        </w:tc>
        <w:tc>
          <w:tcPr>
            <w:tcW w:w="6300" w:type="dxa"/>
            <w:shd w:val="clear" w:color="auto" w:fill="auto"/>
          </w:tcPr>
          <w:p w:rsidR="00610F1D" w:rsidRPr="007522CE" w:rsidRDefault="00610F1D" w:rsidP="005E7DA7">
            <w:r>
              <w:t xml:space="preserve">Pokrywanie powłoką antypoślizgową </w:t>
            </w:r>
            <w:r w:rsidRPr="007522CE">
              <w:t xml:space="preserve">podłóg </w:t>
            </w:r>
            <w:r>
              <w:t xml:space="preserve">z wykładziną ceramiczną i </w:t>
            </w:r>
            <w:r w:rsidRPr="007522CE">
              <w:t>PCV</w:t>
            </w:r>
            <w: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610F1D" w:rsidRDefault="00610F1D" w:rsidP="005E7DA7">
            <w:pPr>
              <w:spacing w:before="120" w:line="360" w:lineRule="auto"/>
              <w:jc w:val="center"/>
            </w:pPr>
            <w:r w:rsidRPr="007522CE">
              <w:t xml:space="preserve">raz w </w:t>
            </w:r>
            <w:r>
              <w:t>kwartale</w:t>
            </w: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Default="00610F1D" w:rsidP="005E7DA7">
            <w:pPr>
              <w:spacing w:before="120" w:line="360" w:lineRule="auto"/>
              <w:jc w:val="center"/>
            </w:pPr>
          </w:p>
          <w:p w:rsidR="00610F1D" w:rsidRPr="0095169D" w:rsidRDefault="00610F1D" w:rsidP="005E7DA7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610F1D" w:rsidRPr="0095169D" w:rsidTr="005E7DA7">
        <w:trPr>
          <w:trHeight w:hRule="exact" w:val="851"/>
        </w:trPr>
        <w:tc>
          <w:tcPr>
            <w:tcW w:w="648" w:type="dxa"/>
            <w:shd w:val="clear" w:color="auto" w:fill="auto"/>
            <w:vAlign w:val="center"/>
          </w:tcPr>
          <w:p w:rsidR="00610F1D" w:rsidRDefault="00B97778" w:rsidP="005E7DA7">
            <w:pPr>
              <w:jc w:val="center"/>
            </w:pPr>
            <w:r>
              <w:t>8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Mycie mechan</w:t>
            </w:r>
            <w:r w:rsidR="006B2EDD">
              <w:t>iczne ceramicznych podłóg w hol</w:t>
            </w:r>
            <w:r>
              <w:t xml:space="preserve">ach na parterze i </w:t>
            </w:r>
            <w:proofErr w:type="spellStart"/>
            <w:r>
              <w:t>I</w:t>
            </w:r>
            <w:proofErr w:type="spellEnd"/>
            <w:r w:rsidR="00406153">
              <w:t>, II, III, IV</w:t>
            </w:r>
            <w:r>
              <w:t xml:space="preserve"> piętrze, z użyciem </w:t>
            </w:r>
            <w:proofErr w:type="spellStart"/>
            <w:r>
              <w:t>szorowarki</w:t>
            </w:r>
            <w:proofErr w:type="spellEnd"/>
            <w:r>
              <w:t xml:space="preserve"> i odpowiedniego środka myjącego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Default="00610F1D" w:rsidP="005E7DA7">
            <w:pPr>
              <w:spacing w:before="120" w:line="360" w:lineRule="auto"/>
              <w:jc w:val="center"/>
            </w:pPr>
            <w:r w:rsidRPr="007522CE">
              <w:t xml:space="preserve">raz w </w:t>
            </w:r>
            <w:r>
              <w:t>kwartale</w:t>
            </w:r>
          </w:p>
          <w:p w:rsidR="00610F1D" w:rsidRPr="0095169D" w:rsidRDefault="00610F1D" w:rsidP="005E7DA7">
            <w:pPr>
              <w:jc w:val="center"/>
              <w:rPr>
                <w:b/>
              </w:rPr>
            </w:pPr>
          </w:p>
        </w:tc>
      </w:tr>
      <w:tr w:rsidR="00610F1D" w:rsidRPr="0095169D" w:rsidTr="005E7DA7">
        <w:trPr>
          <w:trHeight w:hRule="exact" w:val="1418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B7C2F">
            <w:r>
              <w:t xml:space="preserve">Mycie schodów i klatek schodowych, korytarzy, windy osobowej i innych fragmentów ciągów komunikacyjnych wraz z myciem listew przypodłogowych, parapetów,  odkurzanie </w:t>
            </w:r>
            <w:r w:rsidR="005B7C2F">
              <w:t>oraz</w:t>
            </w:r>
            <w:r>
              <w:t xml:space="preserve"> trzepanie wycieraczek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7D10CB" w:rsidRDefault="00406153" w:rsidP="005E7DA7">
            <w:pPr>
              <w:jc w:val="center"/>
            </w:pPr>
            <w:r w:rsidRPr="007D10CB">
              <w:t xml:space="preserve">Na bieżąco </w:t>
            </w:r>
            <w:r w:rsidR="00610F1D" w:rsidRPr="007D10CB">
              <w:t>w dni pracy Stacji</w:t>
            </w:r>
          </w:p>
          <w:p w:rsidR="00380A38" w:rsidRPr="00380A38" w:rsidRDefault="00380A38" w:rsidP="005E7DA7">
            <w:pPr>
              <w:jc w:val="center"/>
              <w:rPr>
                <w:b/>
              </w:rPr>
            </w:pPr>
          </w:p>
        </w:tc>
      </w:tr>
      <w:tr w:rsidR="00384A8B" w:rsidRPr="0095169D" w:rsidTr="00E63C20">
        <w:trPr>
          <w:trHeight w:hRule="exact" w:val="658"/>
        </w:trPr>
        <w:tc>
          <w:tcPr>
            <w:tcW w:w="648" w:type="dxa"/>
            <w:shd w:val="clear" w:color="auto" w:fill="auto"/>
            <w:vAlign w:val="center"/>
          </w:tcPr>
          <w:p w:rsidR="00384A8B" w:rsidRDefault="00384A8B" w:rsidP="005E7DA7">
            <w:pPr>
              <w:jc w:val="center"/>
            </w:pPr>
            <w:r>
              <w:t>11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384A8B" w:rsidRDefault="00384A8B" w:rsidP="005B7C2F">
            <w:r>
              <w:t>Pomieszczenie składowania odpadów medycznych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84A8B" w:rsidRPr="007D10CB" w:rsidRDefault="00384A8B" w:rsidP="00384A8B">
            <w:pPr>
              <w:jc w:val="center"/>
            </w:pPr>
            <w:r w:rsidRPr="007D10CB">
              <w:t>Na bieżąco w dni pracy Stacji</w:t>
            </w:r>
          </w:p>
          <w:p w:rsidR="00384A8B" w:rsidRPr="007D10CB" w:rsidRDefault="00384A8B" w:rsidP="005E7DA7">
            <w:pPr>
              <w:jc w:val="center"/>
            </w:pP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384A8B">
            <w:pPr>
              <w:jc w:val="center"/>
            </w:pPr>
            <w:r>
              <w:t>1</w:t>
            </w:r>
            <w:r w:rsidR="00384A8B">
              <w:t>2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B7C2F">
            <w:r>
              <w:t xml:space="preserve">Wycieranie (dezynfekcja) klamek, uchwytów </w:t>
            </w:r>
            <w:r w:rsidR="005B7C2F">
              <w:br/>
            </w:r>
            <w:r>
              <w:t>(z odpowiednim środkiem do mycia)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5F7124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4B3A5A">
        <w:trPr>
          <w:trHeight w:hRule="exact" w:val="837"/>
        </w:trPr>
        <w:tc>
          <w:tcPr>
            <w:tcW w:w="648" w:type="dxa"/>
            <w:shd w:val="clear" w:color="auto" w:fill="auto"/>
            <w:vAlign w:val="center"/>
          </w:tcPr>
          <w:p w:rsidR="00610F1D" w:rsidRDefault="00610F1D" w:rsidP="00384A8B">
            <w:pPr>
              <w:jc w:val="center"/>
            </w:pPr>
            <w:r>
              <w:t>1</w:t>
            </w:r>
            <w:r w:rsidR="00384A8B">
              <w:t>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Default="00610F1D" w:rsidP="005E7DA7">
            <w:r>
              <w:t>Odkurzanie mebli tapicerowanych, doraźne usuwanie zabrudzeń i plam</w:t>
            </w:r>
            <w:r w:rsidR="004B3A5A">
              <w:t>, podlewanie i mycie kwiatów na wszystkich korytarzach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5F7124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rPr>
          <w:trHeight w:hRule="exact" w:val="680"/>
        </w:trPr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384A8B">
            <w:pPr>
              <w:jc w:val="center"/>
            </w:pPr>
            <w:r>
              <w:t>1</w:t>
            </w:r>
            <w:r w:rsidR="00384A8B">
              <w:t>4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10F1D" w:rsidRPr="007522CE" w:rsidRDefault="00610F1D" w:rsidP="005E7DA7">
            <w:r>
              <w:t>Czyszczenie opraw oświetleniowych i kratek wentylacyjnych, odkurzanie obudów klimatyzatorów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10F1D" w:rsidRPr="005F7124" w:rsidRDefault="00610F1D" w:rsidP="005E7DA7">
            <w:pPr>
              <w:jc w:val="center"/>
            </w:pPr>
            <w:r w:rsidRPr="005F7124">
              <w:t>raz w miesiącu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610F1D" w:rsidRPr="007522CE" w:rsidRDefault="00610F1D" w:rsidP="00384A8B">
            <w:pPr>
              <w:spacing w:before="120" w:line="360" w:lineRule="auto"/>
              <w:jc w:val="center"/>
            </w:pPr>
            <w:r>
              <w:t>1</w:t>
            </w:r>
            <w:r w:rsidR="00384A8B">
              <w:t>5</w:t>
            </w:r>
          </w:p>
        </w:tc>
        <w:tc>
          <w:tcPr>
            <w:tcW w:w="6300" w:type="dxa"/>
            <w:shd w:val="clear" w:color="auto" w:fill="auto"/>
          </w:tcPr>
          <w:p w:rsidR="00610F1D" w:rsidRPr="007522CE" w:rsidRDefault="00610F1D" w:rsidP="005E7DA7">
            <w:r>
              <w:t>Mycie powierzchni szklanych wystroju ścian o</w:t>
            </w:r>
            <w:r w:rsidR="00406153">
              <w:t>raz tablic informacyjnych w holach na I ,</w:t>
            </w:r>
            <w:r>
              <w:t xml:space="preserve"> II</w:t>
            </w:r>
            <w:r w:rsidR="00406153">
              <w:t>, III, IV</w:t>
            </w:r>
            <w:r>
              <w:t xml:space="preserve"> piętrze</w:t>
            </w:r>
          </w:p>
        </w:tc>
        <w:tc>
          <w:tcPr>
            <w:tcW w:w="2264" w:type="dxa"/>
            <w:shd w:val="clear" w:color="auto" w:fill="auto"/>
          </w:tcPr>
          <w:p w:rsidR="00610F1D" w:rsidRPr="0095169D" w:rsidRDefault="00610F1D" w:rsidP="005E7DA7">
            <w:pPr>
              <w:spacing w:before="120" w:line="360" w:lineRule="auto"/>
              <w:jc w:val="center"/>
              <w:rPr>
                <w:b/>
              </w:rPr>
            </w:pPr>
            <w:r w:rsidRPr="005F7124">
              <w:t>raz w miesiącu</w:t>
            </w:r>
          </w:p>
        </w:tc>
      </w:tr>
      <w:tr w:rsidR="00384A8B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384A8B" w:rsidRDefault="00384A8B" w:rsidP="00384A8B">
            <w:pPr>
              <w:spacing w:before="120" w:line="360" w:lineRule="auto"/>
              <w:jc w:val="center"/>
            </w:pPr>
            <w:r>
              <w:t>16</w:t>
            </w:r>
          </w:p>
        </w:tc>
        <w:tc>
          <w:tcPr>
            <w:tcW w:w="6300" w:type="dxa"/>
            <w:shd w:val="clear" w:color="auto" w:fill="auto"/>
          </w:tcPr>
          <w:p w:rsidR="00384A8B" w:rsidRDefault="00384A8B" w:rsidP="005E7DA7">
            <w:r>
              <w:t>Pomieszczenie Archiwum – sprzątanie</w:t>
            </w:r>
          </w:p>
        </w:tc>
        <w:tc>
          <w:tcPr>
            <w:tcW w:w="2264" w:type="dxa"/>
            <w:shd w:val="clear" w:color="auto" w:fill="auto"/>
          </w:tcPr>
          <w:p w:rsidR="00384A8B" w:rsidRPr="005F7124" w:rsidRDefault="00384A8B" w:rsidP="005E7DA7">
            <w:pPr>
              <w:spacing w:before="120" w:line="360" w:lineRule="auto"/>
              <w:jc w:val="center"/>
            </w:pPr>
            <w:r w:rsidRPr="005F7124">
              <w:t>raz w miesiącu</w:t>
            </w:r>
          </w:p>
        </w:tc>
      </w:tr>
      <w:tr w:rsidR="00610F1D" w:rsidRPr="0095169D" w:rsidTr="005E7DA7">
        <w:trPr>
          <w:trHeight w:hRule="exact" w:val="624"/>
        </w:trPr>
        <w:tc>
          <w:tcPr>
            <w:tcW w:w="648" w:type="dxa"/>
            <w:shd w:val="clear" w:color="auto" w:fill="auto"/>
          </w:tcPr>
          <w:p w:rsidR="00610F1D" w:rsidRPr="007522CE" w:rsidRDefault="00610F1D" w:rsidP="00384A8B">
            <w:pPr>
              <w:spacing w:before="120"/>
              <w:jc w:val="center"/>
            </w:pPr>
            <w:r>
              <w:t>1</w:t>
            </w:r>
            <w:r w:rsidR="00384A8B">
              <w:t>7</w:t>
            </w:r>
          </w:p>
        </w:tc>
        <w:tc>
          <w:tcPr>
            <w:tcW w:w="6300" w:type="dxa"/>
            <w:shd w:val="clear" w:color="auto" w:fill="auto"/>
          </w:tcPr>
          <w:p w:rsidR="00610F1D" w:rsidRDefault="00610F1D" w:rsidP="005E7DA7">
            <w:r>
              <w:t xml:space="preserve">Odkurzanie ścian, </w:t>
            </w:r>
            <w:r w:rsidRPr="007522CE">
              <w:t>usuwanie pajęczyn,</w:t>
            </w:r>
            <w:r>
              <w:t xml:space="preserve"> </w:t>
            </w:r>
            <w:r w:rsidRPr="007522CE">
              <w:t xml:space="preserve">mycie lamperii </w:t>
            </w:r>
          </w:p>
          <w:p w:rsidR="00610F1D" w:rsidRPr="007522CE" w:rsidRDefault="00610F1D" w:rsidP="005E7DA7">
            <w:r w:rsidRPr="007522CE">
              <w:t>w pomieszczeniach</w:t>
            </w:r>
            <w:r w:rsidR="00406153">
              <w:t>, hol</w:t>
            </w:r>
            <w:r>
              <w:t>ach i na klatkach schodowych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610F1D" w:rsidP="005E7DA7">
            <w:pPr>
              <w:spacing w:before="120" w:line="360" w:lineRule="auto"/>
              <w:jc w:val="center"/>
            </w:pPr>
            <w:r w:rsidRPr="007522CE">
              <w:t>raz w kwartale</w:t>
            </w:r>
          </w:p>
        </w:tc>
      </w:tr>
      <w:tr w:rsidR="00610F1D" w:rsidRPr="0095169D" w:rsidTr="00406153">
        <w:trPr>
          <w:trHeight w:hRule="exact" w:val="845"/>
        </w:trPr>
        <w:tc>
          <w:tcPr>
            <w:tcW w:w="648" w:type="dxa"/>
            <w:shd w:val="clear" w:color="auto" w:fill="auto"/>
          </w:tcPr>
          <w:p w:rsidR="00610F1D" w:rsidRDefault="00610F1D" w:rsidP="00384A8B">
            <w:pPr>
              <w:spacing w:before="120"/>
              <w:jc w:val="center"/>
            </w:pPr>
            <w:r>
              <w:t>1</w:t>
            </w:r>
            <w:r w:rsidR="00384A8B">
              <w:t>8</w:t>
            </w:r>
          </w:p>
        </w:tc>
        <w:tc>
          <w:tcPr>
            <w:tcW w:w="6300" w:type="dxa"/>
            <w:shd w:val="clear" w:color="auto" w:fill="auto"/>
          </w:tcPr>
          <w:p w:rsidR="00610F1D" w:rsidRDefault="00610F1D" w:rsidP="005E7DA7">
            <w:r>
              <w:t>Mycie płytek ceramicznych i umywalek/zlewozmywaków w pomieszczeniach biurowych</w:t>
            </w:r>
          </w:p>
        </w:tc>
        <w:tc>
          <w:tcPr>
            <w:tcW w:w="2264" w:type="dxa"/>
            <w:shd w:val="clear" w:color="auto" w:fill="auto"/>
          </w:tcPr>
          <w:p w:rsidR="00610F1D" w:rsidRPr="007522CE" w:rsidRDefault="00406153" w:rsidP="005E7DA7">
            <w:pPr>
              <w:spacing w:before="120" w:line="360" w:lineRule="auto"/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4C4491" w:rsidRPr="007D10CB" w:rsidTr="004C4491">
        <w:trPr>
          <w:trHeight w:hRule="exact" w:val="2058"/>
        </w:trPr>
        <w:tc>
          <w:tcPr>
            <w:tcW w:w="648" w:type="dxa"/>
            <w:shd w:val="clear" w:color="auto" w:fill="auto"/>
          </w:tcPr>
          <w:p w:rsidR="004C4491" w:rsidRPr="007D10CB" w:rsidRDefault="004C4491" w:rsidP="00384A8B">
            <w:pPr>
              <w:spacing w:before="120"/>
              <w:jc w:val="center"/>
            </w:pPr>
            <w:r w:rsidRPr="007D10CB">
              <w:t>1</w:t>
            </w:r>
            <w:r w:rsidR="00384A8B">
              <w:t>9</w:t>
            </w:r>
          </w:p>
        </w:tc>
        <w:tc>
          <w:tcPr>
            <w:tcW w:w="6300" w:type="dxa"/>
            <w:shd w:val="clear" w:color="auto" w:fill="auto"/>
          </w:tcPr>
          <w:p w:rsidR="004C4491" w:rsidRPr="007D10CB" w:rsidRDefault="004C4491" w:rsidP="005E7DA7">
            <w:r w:rsidRPr="007D10CB">
              <w:t>Mycie okien</w:t>
            </w:r>
          </w:p>
          <w:p w:rsidR="004C4491" w:rsidRPr="007D10CB" w:rsidRDefault="004C4491" w:rsidP="004C4491">
            <w:r w:rsidRPr="007D10CB">
              <w:t>a) Okna otwierane szt. 258 o pow. (1500m2 x 2 = 3000 m2)</w:t>
            </w:r>
          </w:p>
          <w:p w:rsidR="004C4491" w:rsidRPr="007D10CB" w:rsidRDefault="004C4491" w:rsidP="004C4491">
            <w:r w:rsidRPr="007D10CB">
              <w:t>b) Okna nieotwierane na klatkach schodowych (150 x 2 = 300 m2 ), - mycie okien od wewnątrz od poziomu spoczników, z zewnątrz przy użyciu odpowiedniego sprzętu ( podnośnik koszowy, sprzęt alpinistyczny)</w:t>
            </w:r>
          </w:p>
          <w:p w:rsidR="004C4491" w:rsidRPr="007D10CB" w:rsidRDefault="004C4491" w:rsidP="005E7DA7"/>
        </w:tc>
        <w:tc>
          <w:tcPr>
            <w:tcW w:w="2264" w:type="dxa"/>
            <w:shd w:val="clear" w:color="auto" w:fill="auto"/>
          </w:tcPr>
          <w:p w:rsidR="004C4491" w:rsidRPr="007D10CB" w:rsidRDefault="004C4491" w:rsidP="005E7DA7">
            <w:pPr>
              <w:spacing w:before="120" w:line="360" w:lineRule="auto"/>
              <w:jc w:val="center"/>
            </w:pPr>
            <w:r w:rsidRPr="007D10CB">
              <w:t>Dwa razy w roku</w:t>
            </w:r>
          </w:p>
          <w:p w:rsidR="004C4491" w:rsidRPr="007D10CB" w:rsidRDefault="00406153" w:rsidP="005E7DA7">
            <w:pPr>
              <w:spacing w:before="120" w:line="360" w:lineRule="auto"/>
              <w:jc w:val="center"/>
            </w:pPr>
            <w:r w:rsidRPr="007D10CB">
              <w:t>(kwiecień</w:t>
            </w:r>
            <w:r w:rsidR="004C4491" w:rsidRPr="007D10CB">
              <w:t>, wrzesień)</w:t>
            </w:r>
          </w:p>
        </w:tc>
      </w:tr>
    </w:tbl>
    <w:p w:rsidR="00610F1D" w:rsidRPr="007D10CB" w:rsidRDefault="00610F1D" w:rsidP="00610F1D">
      <w:pPr>
        <w:spacing w:before="240"/>
        <w:ind w:left="4253"/>
        <w:jc w:val="right"/>
        <w:rPr>
          <w:i/>
          <w:sz w:val="16"/>
        </w:rPr>
      </w:pPr>
    </w:p>
    <w:p w:rsidR="00610F1D" w:rsidRPr="007D10CB" w:rsidRDefault="00610F1D" w:rsidP="00610F1D"/>
    <w:p w:rsidR="00610F1D" w:rsidRPr="007D10CB" w:rsidRDefault="00610F1D" w:rsidP="00610F1D">
      <w:pPr>
        <w:tabs>
          <w:tab w:val="left" w:pos="2595"/>
        </w:tabs>
        <w:rPr>
          <w:b/>
          <w:sz w:val="28"/>
          <w:szCs w:val="28"/>
          <w:u w:val="single"/>
        </w:rPr>
      </w:pPr>
      <w:r w:rsidRPr="007D10CB">
        <w:rPr>
          <w:b/>
          <w:sz w:val="28"/>
          <w:szCs w:val="28"/>
          <w:u w:val="single"/>
        </w:rPr>
        <w:t>SANITARIATY</w:t>
      </w:r>
      <w:r w:rsidRPr="007D10CB">
        <w:rPr>
          <w:b/>
          <w:sz w:val="28"/>
          <w:szCs w:val="28"/>
          <w:u w:val="single"/>
        </w:rPr>
        <w:tab/>
      </w:r>
    </w:p>
    <w:p w:rsidR="00610F1D" w:rsidRPr="007D10CB" w:rsidRDefault="00610F1D" w:rsidP="00610F1D">
      <w:pPr>
        <w:spacing w:before="120"/>
        <w:rPr>
          <w:b/>
        </w:rPr>
      </w:pPr>
      <w:r w:rsidRPr="007D10CB">
        <w:rPr>
          <w:b/>
        </w:rPr>
        <w:t>D</w:t>
      </w:r>
      <w:r w:rsidR="006F67D2" w:rsidRPr="007D10CB">
        <w:rPr>
          <w:b/>
        </w:rPr>
        <w:t>o sprzątania 16 sanitariatów i 4</w:t>
      </w:r>
      <w:r w:rsidRPr="007D10CB">
        <w:rPr>
          <w:b/>
        </w:rPr>
        <w:t xml:space="preserve"> natry</w:t>
      </w:r>
      <w:r w:rsidR="006F67D2" w:rsidRPr="007D10CB">
        <w:rPr>
          <w:b/>
        </w:rPr>
        <w:t>ski o powierzchni ogółem ok. 140</w:t>
      </w:r>
      <w:r w:rsidRPr="007D10CB">
        <w:rPr>
          <w:b/>
        </w:rPr>
        <w:t xml:space="preserve"> m</w:t>
      </w:r>
      <w:r w:rsidRPr="007D10CB">
        <w:rPr>
          <w:b/>
          <w:vertAlign w:val="superscript"/>
        </w:rPr>
        <w:t xml:space="preserve">2 </w:t>
      </w:r>
    </w:p>
    <w:p w:rsidR="00610F1D" w:rsidRPr="007D10CB" w:rsidRDefault="00610F1D" w:rsidP="00610F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624"/>
      </w:tblGrid>
      <w:tr w:rsidR="00610F1D" w:rsidRPr="0095169D" w:rsidTr="005E7DA7">
        <w:trPr>
          <w:trHeight w:val="534"/>
          <w:tblHeader/>
        </w:trPr>
        <w:tc>
          <w:tcPr>
            <w:tcW w:w="648" w:type="dxa"/>
            <w:shd w:val="pct5" w:color="auto" w:fill="auto"/>
            <w:vAlign w:val="center"/>
          </w:tcPr>
          <w:p w:rsidR="00610F1D" w:rsidRPr="007D10CB" w:rsidRDefault="00610F1D" w:rsidP="005E7DA7">
            <w:pPr>
              <w:jc w:val="center"/>
              <w:rPr>
                <w:b/>
              </w:rPr>
            </w:pPr>
            <w:r w:rsidRPr="007D10CB">
              <w:rPr>
                <w:b/>
              </w:rPr>
              <w:t>Lp.</w:t>
            </w:r>
          </w:p>
        </w:tc>
        <w:tc>
          <w:tcPr>
            <w:tcW w:w="5940" w:type="dxa"/>
            <w:shd w:val="pct5" w:color="auto" w:fill="auto"/>
            <w:vAlign w:val="center"/>
          </w:tcPr>
          <w:p w:rsidR="00610F1D" w:rsidRPr="007D10CB" w:rsidRDefault="00610F1D" w:rsidP="005E7DA7">
            <w:pPr>
              <w:jc w:val="center"/>
              <w:rPr>
                <w:b/>
              </w:rPr>
            </w:pPr>
            <w:r w:rsidRPr="007D10CB">
              <w:rPr>
                <w:b/>
              </w:rPr>
              <w:t>Opis czynności</w:t>
            </w:r>
          </w:p>
        </w:tc>
        <w:tc>
          <w:tcPr>
            <w:tcW w:w="2624" w:type="dxa"/>
            <w:shd w:val="pct5" w:color="auto" w:fill="auto"/>
            <w:vAlign w:val="center"/>
          </w:tcPr>
          <w:p w:rsidR="00610F1D" w:rsidRPr="0095169D" w:rsidRDefault="00610F1D" w:rsidP="005E7DA7">
            <w:pPr>
              <w:spacing w:after="60"/>
              <w:jc w:val="center"/>
              <w:rPr>
                <w:b/>
              </w:rPr>
            </w:pPr>
            <w:r w:rsidRPr="007D10CB">
              <w:rPr>
                <w:b/>
              </w:rPr>
              <w:t>Częstotliwość czynności</w:t>
            </w:r>
          </w:p>
        </w:tc>
      </w:tr>
      <w:tr w:rsidR="00610F1D" w:rsidRPr="0095169D" w:rsidTr="006F67D2">
        <w:trPr>
          <w:trHeight w:hRule="exact" w:val="1142"/>
        </w:trPr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 w:rsidRPr="007522CE">
              <w:t>Mycie</w:t>
            </w:r>
            <w:r>
              <w:t>, czyszczenie</w:t>
            </w:r>
            <w:r w:rsidRPr="007522CE">
              <w:t xml:space="preserve"> i dezynfekcja podłóg</w:t>
            </w:r>
            <w:r>
              <w:t>,</w:t>
            </w:r>
            <w:r w:rsidRPr="007522CE">
              <w:t xml:space="preserve"> </w:t>
            </w:r>
            <w:r>
              <w:t xml:space="preserve">płytek </w:t>
            </w:r>
            <w:r w:rsidRPr="007522CE">
              <w:t>na ścianach</w:t>
            </w:r>
            <w:r>
              <w:t>, umywalek</w:t>
            </w:r>
            <w:r w:rsidRPr="007522CE">
              <w:t xml:space="preserve">, </w:t>
            </w:r>
            <w:r>
              <w:t>misek i desek klozetowych, pisuarów</w:t>
            </w:r>
            <w:r w:rsidRPr="007522CE">
              <w:t xml:space="preserve">, </w:t>
            </w:r>
            <w:r>
              <w:t>armatury</w:t>
            </w:r>
            <w:r w:rsidRPr="007522CE">
              <w:t>, parapetów okiennych</w:t>
            </w:r>
            <w:r>
              <w:t>,</w:t>
            </w:r>
            <w:r w:rsidRPr="007522CE">
              <w:t xml:space="preserve"> luster</w:t>
            </w:r>
            <w:r>
              <w:t>, koszy na śmieci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927C9" w:rsidRDefault="00406153" w:rsidP="005E7DA7">
            <w:pPr>
              <w:spacing w:before="120"/>
              <w:jc w:val="center"/>
            </w:pPr>
            <w:r w:rsidRPr="00406153">
              <w:t xml:space="preserve">Na bieżąco </w:t>
            </w:r>
            <w:r w:rsidR="00610F1D" w:rsidRPr="007522CE">
              <w:t>w dni</w:t>
            </w:r>
            <w:r w:rsidR="005E7AA2">
              <w:t xml:space="preserve"> </w:t>
            </w:r>
            <w:r w:rsidR="00380A38">
              <w:t xml:space="preserve"> pracy </w:t>
            </w:r>
            <w:r w:rsidR="00610F1D" w:rsidRPr="007522CE">
              <w:t>Stacji</w:t>
            </w:r>
          </w:p>
        </w:tc>
      </w:tr>
      <w:tr w:rsidR="00610F1D" w:rsidRPr="0095169D" w:rsidTr="005E7DA7"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spacing w:before="80" w:after="80"/>
              <w:jc w:val="both"/>
            </w:pPr>
            <w:r w:rsidRPr="007522CE">
              <w:t xml:space="preserve">Mycie drzwi z </w:t>
            </w:r>
            <w:r>
              <w:t>ościeżnicami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 w:rsidRPr="007522CE">
              <w:t>co tydzień</w:t>
            </w:r>
          </w:p>
        </w:tc>
      </w:tr>
      <w:tr w:rsidR="00610F1D" w:rsidRPr="0095169D" w:rsidTr="005E7DA7">
        <w:trPr>
          <w:trHeight w:hRule="exact" w:val="851"/>
        </w:trPr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spacing w:before="120"/>
              <w:jc w:val="center"/>
            </w:pPr>
            <w:r>
              <w:lastRenderedPageBreak/>
              <w:t>3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spacing w:after="80"/>
              <w:jc w:val="both"/>
            </w:pPr>
            <w:r w:rsidRPr="007522CE">
              <w:t>Sukcesywne uzupełnianie w podajnikach papieru toaletowego</w:t>
            </w:r>
            <w:r w:rsidR="004B3A5A">
              <w:t xml:space="preserve"> ( minimum trzy warstwy)</w:t>
            </w:r>
            <w:r w:rsidRPr="007522CE">
              <w:t>, ręczników papierowych</w:t>
            </w:r>
            <w:r>
              <w:t>,</w:t>
            </w:r>
            <w:r w:rsidRPr="007522CE">
              <w:t xml:space="preserve"> mydł</w:t>
            </w:r>
            <w:r>
              <w:t xml:space="preserve">a w płynie, kostek zapachowych </w:t>
            </w:r>
            <w:r w:rsidRPr="007522CE">
              <w:t>WC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927C9" w:rsidRDefault="00406153" w:rsidP="005E7DA7">
            <w:pPr>
              <w:spacing w:before="120"/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95169D" w:rsidTr="005E7DA7">
        <w:tc>
          <w:tcPr>
            <w:tcW w:w="648" w:type="dxa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>
              <w:t>Opróżnianie wszystkich koszy na śmieci z każdorazową wymianą</w:t>
            </w:r>
            <w:r w:rsidRPr="007522CE">
              <w:t xml:space="preserve"> </w:t>
            </w:r>
            <w:r>
              <w:t>worków</w:t>
            </w:r>
            <w:r w:rsidRPr="007522CE">
              <w:t xml:space="preserve"> foliowych</w:t>
            </w:r>
            <w:r>
              <w:t>, wycieranie koszy na śmieci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10F1D" w:rsidRPr="007927C9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</w:tbl>
    <w:p w:rsidR="003A09A2" w:rsidRDefault="003A09A2" w:rsidP="00610F1D">
      <w:pPr>
        <w:rPr>
          <w:b/>
          <w:sz w:val="28"/>
          <w:szCs w:val="28"/>
          <w:u w:val="single"/>
        </w:rPr>
      </w:pPr>
    </w:p>
    <w:p w:rsidR="00610F1D" w:rsidRPr="001559C2" w:rsidRDefault="00610F1D" w:rsidP="00610F1D">
      <w:pPr>
        <w:rPr>
          <w:b/>
          <w:sz w:val="28"/>
          <w:szCs w:val="28"/>
          <w:u w:val="single"/>
        </w:rPr>
      </w:pPr>
      <w:r w:rsidRPr="001559C2">
        <w:rPr>
          <w:b/>
          <w:sz w:val="28"/>
          <w:szCs w:val="28"/>
          <w:u w:val="single"/>
        </w:rPr>
        <w:t>UTRZYMANIE PORZĄDKU NA TERENIE NIERUCHOMOŚCI</w:t>
      </w:r>
    </w:p>
    <w:p w:rsidR="00610F1D" w:rsidRPr="00ED23E8" w:rsidRDefault="00610F1D" w:rsidP="00610F1D">
      <w:pPr>
        <w:spacing w:before="120"/>
      </w:pPr>
      <w:r>
        <w:rPr>
          <w:b/>
        </w:rPr>
        <w:t>- tereny utwardzone</w:t>
      </w:r>
      <w:r>
        <w:rPr>
          <w:b/>
        </w:rPr>
        <w:tab/>
        <w:t xml:space="preserve">– </w:t>
      </w:r>
      <w:r w:rsidRPr="00ED23E8">
        <w:t xml:space="preserve">pow. </w:t>
      </w:r>
      <w:smartTag w:uri="urn:schemas-microsoft-com:office:smarttags" w:element="metricconverter">
        <w:smartTagPr>
          <w:attr w:name="ProductID" w:val="1ﾠ950 m2"/>
        </w:smartTagPr>
        <w:r w:rsidRPr="00ED23E8">
          <w:t>1 950 m</w:t>
        </w:r>
        <w:r w:rsidRPr="00ED23E8">
          <w:rPr>
            <w:vertAlign w:val="superscript"/>
          </w:rPr>
          <w:t>2</w:t>
        </w:r>
      </w:smartTag>
      <w:r w:rsidRPr="00ED23E8">
        <w:t>,</w:t>
      </w:r>
      <w:r>
        <w:t xml:space="preserve"> w tym 2 szt. schodów zewnętrznych granitowych,</w:t>
      </w:r>
    </w:p>
    <w:p w:rsidR="00610F1D" w:rsidRPr="00ED23E8" w:rsidRDefault="00610F1D" w:rsidP="00610F1D">
      <w:r>
        <w:rPr>
          <w:b/>
        </w:rPr>
        <w:t>- tereny zielone</w:t>
      </w:r>
      <w:r>
        <w:rPr>
          <w:b/>
        </w:rPr>
        <w:tab/>
        <w:t xml:space="preserve">– </w:t>
      </w:r>
      <w:r w:rsidRPr="00ED23E8">
        <w:t xml:space="preserve">pow. </w:t>
      </w:r>
      <w:smartTag w:uri="urn:schemas-microsoft-com:office:smarttags" w:element="metricconverter">
        <w:smartTagPr>
          <w:attr w:name="ProductID" w:val="956,18 m2"/>
        </w:smartTagPr>
        <w:r w:rsidRPr="00ED23E8">
          <w:t>956,18 m</w:t>
        </w:r>
        <w:r w:rsidRPr="00ED23E8">
          <w:rPr>
            <w:vertAlign w:val="superscript"/>
          </w:rPr>
          <w:t>2</w:t>
        </w:r>
      </w:smartTag>
      <w:r w:rsidRPr="00ED23E8">
        <w:rPr>
          <w:vertAlign w:val="superscript"/>
        </w:rPr>
        <w:t xml:space="preserve"> </w:t>
      </w:r>
    </w:p>
    <w:p w:rsidR="00610F1D" w:rsidRPr="00ED23E8" w:rsidRDefault="00610F1D" w:rsidP="00610F1D">
      <w:r>
        <w:rPr>
          <w:b/>
        </w:rPr>
        <w:t>- chodniki</w:t>
      </w:r>
      <w:r>
        <w:rPr>
          <w:b/>
        </w:rPr>
        <w:tab/>
      </w:r>
      <w:r>
        <w:rPr>
          <w:b/>
        </w:rPr>
        <w:tab/>
        <w:t xml:space="preserve">– pow. </w:t>
      </w:r>
      <w:r>
        <w:t xml:space="preserve">480 </w:t>
      </w:r>
      <w:r w:rsidRPr="00ED23E8">
        <w:t>m</w:t>
      </w:r>
      <w:r w:rsidRPr="00ED23E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w</w:t>
      </w:r>
      <w:r w:rsidRPr="00933690">
        <w:t xml:space="preserve"> ulicach</w:t>
      </w:r>
      <w:r>
        <w:rPr>
          <w:b/>
        </w:rPr>
        <w:t xml:space="preserve"> </w:t>
      </w:r>
      <w:r w:rsidRPr="00933690">
        <w:t>Ż</w:t>
      </w:r>
      <w:r w:rsidRPr="00ED23E8">
        <w:t>elaznej i Chł</w:t>
      </w:r>
      <w:r>
        <w:t>odnej, przyległe do posesji</w:t>
      </w:r>
    </w:p>
    <w:p w:rsidR="00610F1D" w:rsidRPr="00F356EB" w:rsidRDefault="00610F1D" w:rsidP="00610F1D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69"/>
        <w:gridCol w:w="2818"/>
      </w:tblGrid>
      <w:tr w:rsidR="00610F1D" w:rsidRPr="0095169D" w:rsidTr="005E7DA7">
        <w:trPr>
          <w:trHeight w:val="534"/>
          <w:tblHeader/>
        </w:trPr>
        <w:tc>
          <w:tcPr>
            <w:tcW w:w="648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Lp.</w:t>
            </w:r>
          </w:p>
        </w:tc>
        <w:tc>
          <w:tcPr>
            <w:tcW w:w="5940" w:type="dxa"/>
            <w:shd w:val="pct5" w:color="auto" w:fill="auto"/>
            <w:vAlign w:val="center"/>
          </w:tcPr>
          <w:p w:rsidR="00610F1D" w:rsidRPr="0095169D" w:rsidRDefault="00610F1D" w:rsidP="005E7DA7">
            <w:pPr>
              <w:jc w:val="center"/>
              <w:rPr>
                <w:b/>
              </w:rPr>
            </w:pPr>
            <w:r w:rsidRPr="0095169D">
              <w:rPr>
                <w:b/>
              </w:rPr>
              <w:t>Opis czynności</w:t>
            </w:r>
          </w:p>
        </w:tc>
        <w:tc>
          <w:tcPr>
            <w:tcW w:w="2624" w:type="dxa"/>
            <w:shd w:val="pct5" w:color="auto" w:fill="auto"/>
            <w:vAlign w:val="center"/>
          </w:tcPr>
          <w:p w:rsidR="00610F1D" w:rsidRPr="0095169D" w:rsidRDefault="00610F1D" w:rsidP="005E7DA7">
            <w:pPr>
              <w:spacing w:after="60"/>
              <w:jc w:val="center"/>
              <w:rPr>
                <w:b/>
              </w:rPr>
            </w:pPr>
            <w:r w:rsidRPr="0095169D">
              <w:rPr>
                <w:b/>
              </w:rPr>
              <w:t>Częstotliwość czynności</w:t>
            </w:r>
          </w:p>
        </w:tc>
      </w:tr>
      <w:tr w:rsidR="00610F1D" w:rsidRPr="007522CE" w:rsidTr="005E7DA7">
        <w:trPr>
          <w:trHeight w:hRule="exact" w:val="851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10F1D" w:rsidRDefault="00610F1D" w:rsidP="005E7DA7">
            <w:pPr>
              <w:jc w:val="both"/>
            </w:pPr>
            <w:r>
              <w:t>Za</w:t>
            </w:r>
            <w:r w:rsidRPr="007522CE">
              <w:t xml:space="preserve">miatanie </w:t>
            </w:r>
            <w:r>
              <w:t>i u</w:t>
            </w:r>
            <w:r w:rsidRPr="007522CE">
              <w:t xml:space="preserve">suwanie nieczystości </w:t>
            </w:r>
            <w:r>
              <w:t xml:space="preserve">z </w:t>
            </w:r>
            <w:r w:rsidRPr="007522CE">
              <w:t xml:space="preserve">posesji WSSE </w:t>
            </w:r>
          </w:p>
          <w:p w:rsidR="00610F1D" w:rsidRPr="007522CE" w:rsidRDefault="00610F1D" w:rsidP="005E7DA7">
            <w:pPr>
              <w:jc w:val="both"/>
            </w:pPr>
            <w:r w:rsidRPr="007522CE">
              <w:t xml:space="preserve">i </w:t>
            </w:r>
            <w:r>
              <w:t>przyległych chodników ulicznych, zmywanie schodów zewnętrznych, sprzątanie studzienek przyokiennych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7522CE" w:rsidTr="005E7DA7">
        <w:trPr>
          <w:trHeight w:hRule="exact" w:val="326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r>
              <w:t>Opróżnianie zawartości</w:t>
            </w:r>
            <w:r w:rsidRPr="007522CE">
              <w:t xml:space="preserve"> zewnętrznych koszy</w:t>
            </w:r>
            <w:r>
              <w:t xml:space="preserve"> na śmieci.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7522CE" w:rsidTr="005E7DA7">
        <w:trPr>
          <w:trHeight w:hRule="exact" w:val="689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both"/>
            </w:pPr>
            <w:r>
              <w:t>Koszenie trawników i usuwanie trawy.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Default="00610F1D" w:rsidP="005E7DA7">
            <w:pPr>
              <w:jc w:val="center"/>
            </w:pPr>
            <w:r>
              <w:t>w razie potrzeby ale nie rzadziej niż co 3 tyg.</w:t>
            </w:r>
          </w:p>
        </w:tc>
      </w:tr>
      <w:tr w:rsidR="00610F1D" w:rsidRPr="007522CE" w:rsidTr="005E7DA7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both"/>
            </w:pPr>
            <w:r w:rsidRPr="007522CE">
              <w:t>Przycinanie krzewów i drzew</w:t>
            </w:r>
            <w:r>
              <w:t>, usuwanie wyciętych gałęzi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380A38" w:rsidP="005E7DA7">
            <w:pPr>
              <w:jc w:val="center"/>
            </w:pPr>
            <w:r w:rsidRPr="007D10CB">
              <w:t>raz w miesiącu</w:t>
            </w:r>
          </w:p>
        </w:tc>
      </w:tr>
      <w:tr w:rsidR="00610F1D" w:rsidRPr="007522CE" w:rsidTr="005E7DA7">
        <w:trPr>
          <w:trHeight w:hRule="exact" w:val="851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>
              <w:t xml:space="preserve">Usuwanie śniegu i błota z </w:t>
            </w:r>
            <w:r w:rsidRPr="007522CE">
              <w:t xml:space="preserve">posesji WSSE i </w:t>
            </w:r>
            <w:r>
              <w:t>chodników</w:t>
            </w:r>
            <w:r w:rsidRPr="007522CE">
              <w:t xml:space="preserve"> przyległ</w:t>
            </w:r>
            <w:r>
              <w:t>ych</w:t>
            </w:r>
            <w:r w:rsidRPr="007522CE">
              <w:t xml:space="preserve"> </w:t>
            </w:r>
            <w:r>
              <w:t>ulic do</w:t>
            </w:r>
            <w:r w:rsidRPr="007522CE">
              <w:t xml:space="preserve"> godz</w:t>
            </w:r>
            <w:r>
              <w:t>. 7</w:t>
            </w:r>
            <w:r w:rsidRPr="0095169D">
              <w:rPr>
                <w:vertAlign w:val="superscript"/>
              </w:rPr>
              <w:t>00</w:t>
            </w:r>
            <w:r>
              <w:t>, a prz</w:t>
            </w:r>
            <w:r w:rsidR="00406153">
              <w:t>y opadach ciągłych – na bieżąco</w:t>
            </w:r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406153" w:rsidP="005E7DA7">
            <w:pPr>
              <w:jc w:val="center"/>
            </w:pPr>
            <w:r w:rsidRPr="00406153">
              <w:t xml:space="preserve">Na bieżąco </w:t>
            </w:r>
            <w:r w:rsidR="00610F1D" w:rsidRPr="007522CE">
              <w:t>w dni pracy Stacji</w:t>
            </w:r>
          </w:p>
        </w:tc>
      </w:tr>
      <w:tr w:rsidR="00610F1D" w:rsidRPr="007522CE" w:rsidTr="005E7DA7">
        <w:trPr>
          <w:trHeight w:hRule="exact" w:val="1230"/>
        </w:trPr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610F1D" w:rsidRPr="007522CE" w:rsidRDefault="00610F1D" w:rsidP="005E7DA7">
            <w:pPr>
              <w:jc w:val="both"/>
            </w:pPr>
            <w:r>
              <w:t>Rozsypyw</w:t>
            </w:r>
            <w:r w:rsidRPr="007522CE">
              <w:t xml:space="preserve">anie </w:t>
            </w:r>
            <w:r>
              <w:t xml:space="preserve">środków chemicznych </w:t>
            </w:r>
            <w:r w:rsidRPr="007522CE">
              <w:t xml:space="preserve">na wejściach </w:t>
            </w:r>
            <w:r>
              <w:br/>
            </w:r>
            <w:r w:rsidRPr="007522CE">
              <w:t xml:space="preserve">i wjazdach </w:t>
            </w:r>
            <w:r>
              <w:t xml:space="preserve">do Stacji, w celu usunięcia gołoledzi </w:t>
            </w:r>
            <w:r>
              <w:br/>
              <w:t>i oblodzenia, a także do zapobiegania powstawaniu oblodzenia i śliskości pośniegowej.</w:t>
            </w:r>
          </w:p>
          <w:p w:rsidR="00610F1D" w:rsidRPr="007522CE" w:rsidRDefault="00610F1D" w:rsidP="005E7DA7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0F1D" w:rsidRPr="007522CE" w:rsidRDefault="00610F1D" w:rsidP="005E7DA7">
            <w:pPr>
              <w:jc w:val="center"/>
            </w:pPr>
            <w:r>
              <w:t>w miarę potrzeby</w:t>
            </w:r>
          </w:p>
        </w:tc>
      </w:tr>
    </w:tbl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spacing w:before="240"/>
        <w:rPr>
          <w:i/>
          <w:sz w:val="16"/>
        </w:rPr>
      </w:pPr>
    </w:p>
    <w:p w:rsidR="00610F1D" w:rsidRDefault="00610F1D" w:rsidP="00610F1D">
      <w:pPr>
        <w:ind w:firstLine="5940"/>
        <w:jc w:val="both"/>
        <w:rPr>
          <w:i/>
          <w:sz w:val="22"/>
          <w:szCs w:val="22"/>
        </w:rPr>
      </w:pPr>
      <w:r w:rsidRPr="009B59A3">
        <w:rPr>
          <w:i/>
          <w:sz w:val="22"/>
          <w:szCs w:val="22"/>
        </w:rPr>
        <w:t>Podpis i pieczątka imienna</w:t>
      </w:r>
    </w:p>
    <w:p w:rsidR="00610F1D" w:rsidRPr="009B59A3" w:rsidRDefault="00610F1D" w:rsidP="00610F1D">
      <w:pPr>
        <w:ind w:firstLine="5940"/>
        <w:jc w:val="both"/>
        <w:rPr>
          <w:i/>
          <w:sz w:val="22"/>
          <w:szCs w:val="22"/>
        </w:rPr>
      </w:pPr>
    </w:p>
    <w:p w:rsidR="00610F1D" w:rsidRPr="00F356EB" w:rsidRDefault="00610F1D" w:rsidP="00610F1D">
      <w:pPr>
        <w:ind w:firstLine="5940"/>
        <w:jc w:val="both"/>
        <w:rPr>
          <w:sz w:val="20"/>
          <w:szCs w:val="20"/>
        </w:rPr>
      </w:pPr>
    </w:p>
    <w:p w:rsidR="00610F1D" w:rsidRPr="009B59A3" w:rsidRDefault="00610F1D" w:rsidP="00610F1D">
      <w:pPr>
        <w:jc w:val="both"/>
        <w:rPr>
          <w:sz w:val="22"/>
          <w:szCs w:val="22"/>
        </w:rPr>
      </w:pPr>
      <w:r w:rsidRPr="009B59A3">
        <w:rPr>
          <w:sz w:val="22"/>
          <w:szCs w:val="22"/>
        </w:rPr>
        <w:t>........................................................</w:t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  <w:t>..................................................................</w:t>
      </w:r>
    </w:p>
    <w:p w:rsidR="00610F1D" w:rsidRPr="00F128DB" w:rsidRDefault="00610F1D" w:rsidP="00610F1D">
      <w:pPr>
        <w:ind w:firstLine="708"/>
        <w:jc w:val="both"/>
        <w:rPr>
          <w:i/>
          <w:sz w:val="22"/>
          <w:szCs w:val="22"/>
        </w:rPr>
      </w:pPr>
      <w:r w:rsidRPr="009B59A3">
        <w:rPr>
          <w:sz w:val="22"/>
          <w:szCs w:val="22"/>
        </w:rPr>
        <w:t>(</w:t>
      </w:r>
      <w:r w:rsidRPr="009B59A3">
        <w:rPr>
          <w:i/>
          <w:sz w:val="22"/>
          <w:szCs w:val="22"/>
        </w:rPr>
        <w:t>miejscowość i data)</w:t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</w:r>
      <w:r w:rsidRPr="009B59A3">
        <w:rPr>
          <w:sz w:val="22"/>
          <w:szCs w:val="22"/>
        </w:rPr>
        <w:tab/>
        <w:t>(</w:t>
      </w:r>
      <w:r w:rsidRPr="009B59A3">
        <w:rPr>
          <w:i/>
          <w:sz w:val="22"/>
          <w:szCs w:val="22"/>
        </w:rPr>
        <w:t>uprawniony przedstawiciel Wykonawcy)</w:t>
      </w:r>
    </w:p>
    <w:p w:rsidR="00B33DDF" w:rsidRDefault="00B33DDF"/>
    <w:sectPr w:rsidR="00B33DDF" w:rsidSect="00DC147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06" w:rsidRDefault="00315306" w:rsidP="00DC147E">
      <w:r>
        <w:separator/>
      </w:r>
    </w:p>
  </w:endnote>
  <w:endnote w:type="continuationSeparator" w:id="0">
    <w:p w:rsidR="00315306" w:rsidRDefault="00315306" w:rsidP="00DC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0F" w:rsidRDefault="00766C44" w:rsidP="000B46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0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E0F" w:rsidRDefault="00703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0F" w:rsidRDefault="00766C44" w:rsidP="000B46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0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1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6E0F" w:rsidRDefault="00703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06" w:rsidRDefault="00315306" w:rsidP="00DC147E">
      <w:r>
        <w:separator/>
      </w:r>
    </w:p>
  </w:footnote>
  <w:footnote w:type="continuationSeparator" w:id="0">
    <w:p w:rsidR="00315306" w:rsidRDefault="00315306" w:rsidP="00DC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0F" w:rsidRPr="00E82B65" w:rsidRDefault="00610F1D" w:rsidP="00B746AF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F1D"/>
    <w:rsid w:val="000829FA"/>
    <w:rsid w:val="000C04F1"/>
    <w:rsid w:val="00105470"/>
    <w:rsid w:val="00165A5C"/>
    <w:rsid w:val="00315306"/>
    <w:rsid w:val="00324088"/>
    <w:rsid w:val="00380A38"/>
    <w:rsid w:val="00384A8B"/>
    <w:rsid w:val="003A09A2"/>
    <w:rsid w:val="00406153"/>
    <w:rsid w:val="00431A5B"/>
    <w:rsid w:val="004B3A5A"/>
    <w:rsid w:val="004C4491"/>
    <w:rsid w:val="004D3C38"/>
    <w:rsid w:val="00527903"/>
    <w:rsid w:val="005630F3"/>
    <w:rsid w:val="00582E95"/>
    <w:rsid w:val="005B7C2F"/>
    <w:rsid w:val="005C2AC7"/>
    <w:rsid w:val="005E7AA2"/>
    <w:rsid w:val="00610F1D"/>
    <w:rsid w:val="00614422"/>
    <w:rsid w:val="006B2EDD"/>
    <w:rsid w:val="006F67D2"/>
    <w:rsid w:val="007031BC"/>
    <w:rsid w:val="00713F3D"/>
    <w:rsid w:val="00746861"/>
    <w:rsid w:val="0075063B"/>
    <w:rsid w:val="00756003"/>
    <w:rsid w:val="00766C44"/>
    <w:rsid w:val="007C5398"/>
    <w:rsid w:val="007D10CB"/>
    <w:rsid w:val="008E6D2E"/>
    <w:rsid w:val="00912A12"/>
    <w:rsid w:val="009B0D22"/>
    <w:rsid w:val="00A315ED"/>
    <w:rsid w:val="00A532E4"/>
    <w:rsid w:val="00B2681A"/>
    <w:rsid w:val="00B33DDF"/>
    <w:rsid w:val="00B97778"/>
    <w:rsid w:val="00BA026B"/>
    <w:rsid w:val="00C03527"/>
    <w:rsid w:val="00C15F27"/>
    <w:rsid w:val="00DC147E"/>
    <w:rsid w:val="00E63C20"/>
    <w:rsid w:val="00F50027"/>
    <w:rsid w:val="00F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8C5DD0-D295-4EE2-94BE-C8061ACF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0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0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0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F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0F1D"/>
  </w:style>
  <w:style w:type="paragraph" w:styleId="Tekstpodstawowy">
    <w:name w:val="Body Text"/>
    <w:basedOn w:val="Normalny"/>
    <w:link w:val="TekstpodstawowyZnak"/>
    <w:rsid w:val="00610F1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0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b.watkowska</dc:creator>
  <cp:lastModifiedBy>Aleksandra Klimek</cp:lastModifiedBy>
  <cp:revision>24</cp:revision>
  <cp:lastPrinted>2016-11-07T09:43:00Z</cp:lastPrinted>
  <dcterms:created xsi:type="dcterms:W3CDTF">2018-10-09T09:47:00Z</dcterms:created>
  <dcterms:modified xsi:type="dcterms:W3CDTF">2020-10-19T11:30:00Z</dcterms:modified>
</cp:coreProperties>
</file>