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927A12" w:rsidRPr="00927A12" w:rsidTr="00927A12">
        <w:trPr>
          <w:trHeight w:val="33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D69C7" w:rsidRPr="00ED69C7" w:rsidRDefault="00ED69C7" w:rsidP="00ED69C7">
            <w:pPr>
              <w:spacing w:after="0" w:line="240" w:lineRule="auto"/>
              <w:ind w:right="-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</w:tr>
      <w:tr w:rsidR="00927A12" w:rsidRPr="00927A12" w:rsidTr="00927A12">
        <w:trPr>
          <w:trHeight w:val="217"/>
        </w:trPr>
        <w:tc>
          <w:tcPr>
            <w:tcW w:w="3686" w:type="dxa"/>
            <w:shd w:val="clear" w:color="auto" w:fill="auto"/>
            <w:noWrap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7A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ED69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</w:tr>
      <w:tr w:rsidR="00927A12" w:rsidRPr="00927A12" w:rsidTr="00927A12">
        <w:trPr>
          <w:trHeight w:val="263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7A12" w:rsidRPr="00927A12" w:rsidTr="00927A12">
        <w:trPr>
          <w:trHeight w:val="199"/>
        </w:trPr>
        <w:tc>
          <w:tcPr>
            <w:tcW w:w="3686" w:type="dxa"/>
            <w:shd w:val="clear" w:color="auto" w:fill="auto"/>
            <w:noWrap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7A12" w:rsidRPr="00927A12" w:rsidTr="00927A12">
        <w:trPr>
          <w:trHeight w:val="33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7A12" w:rsidRPr="00927A12" w:rsidTr="00927A12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numer telefonu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7A12" w:rsidRPr="00927A12" w:rsidTr="00927A12">
        <w:trPr>
          <w:trHeight w:val="39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PEŁNOMOCNIK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7A12" w:rsidRPr="00927A12" w:rsidTr="00927A12">
        <w:trPr>
          <w:trHeight w:val="226"/>
        </w:trPr>
        <w:tc>
          <w:tcPr>
            <w:tcW w:w="3686" w:type="dxa"/>
            <w:shd w:val="clear" w:color="auto" w:fill="auto"/>
            <w:noWrap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16"/>
                <w:lang w:eastAsia="pl-PL"/>
              </w:rPr>
              <w:t>(w przypadku gdy został ustanowiony)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7A12" w:rsidRPr="00927A12" w:rsidTr="00927A12">
        <w:trPr>
          <w:trHeight w:val="332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7A12" w:rsidRPr="00927A12" w:rsidTr="00927A12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ED69C7" w:rsidRPr="00ED69C7" w:rsidRDefault="00ED69C7" w:rsidP="009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27A12" w:rsidRPr="00927A12" w:rsidTr="00927A12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26A81" w:rsidRDefault="00526A81" w:rsidP="00927A12">
            <w:pPr>
              <w:spacing w:after="0" w:line="240" w:lineRule="auto"/>
              <w:ind w:left="3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Mazowiecki </w:t>
            </w:r>
          </w:p>
          <w:p w:rsidR="00526A81" w:rsidRDefault="00ED69C7" w:rsidP="00927A12">
            <w:pPr>
              <w:spacing w:after="0" w:line="240" w:lineRule="auto"/>
              <w:ind w:left="3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Państwowy Wojewódzki </w:t>
            </w:r>
          </w:p>
          <w:p w:rsidR="00ED69C7" w:rsidRPr="00ED69C7" w:rsidRDefault="00ED69C7" w:rsidP="00927A12">
            <w:pPr>
              <w:spacing w:after="0" w:line="240" w:lineRule="auto"/>
              <w:ind w:left="3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Inspektor Sanitarny</w:t>
            </w:r>
          </w:p>
        </w:tc>
      </w:tr>
      <w:tr w:rsidR="00927A12" w:rsidRPr="00927A12" w:rsidTr="00927A12">
        <w:trPr>
          <w:trHeight w:val="315"/>
        </w:trPr>
        <w:tc>
          <w:tcPr>
            <w:tcW w:w="3686" w:type="dxa"/>
            <w:shd w:val="clear" w:color="auto" w:fill="auto"/>
            <w:noWrap/>
            <w:hideMark/>
          </w:tcPr>
          <w:p w:rsidR="00ED69C7" w:rsidRPr="00ED69C7" w:rsidRDefault="00ED69C7" w:rsidP="009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D69C7" w:rsidRPr="00ED69C7" w:rsidRDefault="00526A81" w:rsidP="00927A12">
            <w:pPr>
              <w:spacing w:after="0" w:line="240" w:lineRule="auto"/>
              <w:ind w:left="50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Żelazna 79</w:t>
            </w:r>
          </w:p>
        </w:tc>
      </w:tr>
      <w:tr w:rsidR="00927A12" w:rsidRPr="00927A12" w:rsidTr="00927A12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D69C7" w:rsidRPr="00ED69C7" w:rsidRDefault="00ED69C7" w:rsidP="00ED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D69C7" w:rsidRPr="00ED69C7" w:rsidRDefault="00526A81" w:rsidP="00927A12">
            <w:pPr>
              <w:spacing w:after="0" w:line="240" w:lineRule="auto"/>
              <w:ind w:lef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00-875 Warszawa</w:t>
            </w:r>
          </w:p>
        </w:tc>
      </w:tr>
      <w:tr w:rsidR="00927A12" w:rsidRPr="00927A12" w:rsidTr="00927A12">
        <w:trPr>
          <w:trHeight w:val="315"/>
        </w:trPr>
        <w:tc>
          <w:tcPr>
            <w:tcW w:w="3686" w:type="dxa"/>
            <w:shd w:val="clear" w:color="auto" w:fill="auto"/>
            <w:noWrap/>
            <w:hideMark/>
          </w:tcPr>
          <w:p w:rsidR="00ED69C7" w:rsidRPr="00ED69C7" w:rsidRDefault="00ED69C7" w:rsidP="009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69C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numer telefonu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D69C7" w:rsidRPr="00ED69C7" w:rsidRDefault="00ED69C7" w:rsidP="00927A12">
            <w:pPr>
              <w:spacing w:after="0" w:line="240" w:lineRule="auto"/>
              <w:ind w:lef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4F91" w:rsidRPr="00927A12" w:rsidRDefault="00884F91" w:rsidP="00884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7A1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PODANIE</w:t>
      </w:r>
    </w:p>
    <w:p w:rsidR="00AF6E53" w:rsidRPr="00AF6E53" w:rsidRDefault="00884F91" w:rsidP="000161ED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675D"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</w:t>
      </w:r>
      <w:r w:rsidR="008E3CD1"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uprzejmą </w:t>
      </w:r>
      <w:r w:rsidR="00ED675D"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prośbą o</w:t>
      </w:r>
      <w:r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A81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dokumentacji projektowej</w:t>
      </w:r>
      <w:r w:rsidR="00AF6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61ED" w:rsidRDefault="00927A12" w:rsidP="00AF6E5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161ED">
        <w:rPr>
          <w:rFonts w:ascii="Times New Roman" w:hAnsi="Times New Roman" w:cs="Times New Roman"/>
          <w:sz w:val="24"/>
          <w:szCs w:val="24"/>
        </w:rPr>
        <w:t>……………………</w:t>
      </w:r>
      <w:r w:rsidR="000161ED" w:rsidRPr="000161ED">
        <w:rPr>
          <w:rFonts w:ascii="Times New Roman" w:hAnsi="Times New Roman" w:cs="Times New Roman"/>
          <w:sz w:val="24"/>
          <w:szCs w:val="24"/>
        </w:rPr>
        <w:t>…...</w:t>
      </w:r>
      <w:r w:rsidR="000161ED">
        <w:rPr>
          <w:rFonts w:ascii="Times New Roman" w:hAnsi="Times New Roman" w:cs="Times New Roman"/>
          <w:sz w:val="24"/>
          <w:szCs w:val="24"/>
        </w:rPr>
        <w:t>......</w:t>
      </w:r>
      <w:r w:rsidR="00526A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0161ED" w:rsidRPr="000161ED" w:rsidRDefault="000161ED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0161E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</w:t>
      </w:r>
      <w:r w:rsidR="00526A8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nazwa przedsięwzięcia</w:t>
      </w:r>
      <w:r w:rsidRPr="000161E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)</w:t>
      </w:r>
    </w:p>
    <w:p w:rsidR="00AF6E53" w:rsidRPr="00AF6E53" w:rsidRDefault="00AF6E53" w:rsidP="00AF6E53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F6E53" w:rsidRDefault="00526A81" w:rsidP="00981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53">
        <w:rPr>
          <w:rFonts w:ascii="Times New Roman" w:hAnsi="Times New Roman" w:cs="Times New Roman"/>
          <w:sz w:val="24"/>
          <w:szCs w:val="24"/>
        </w:rPr>
        <w:t>z</w:t>
      </w:r>
      <w:r w:rsidR="009810C8" w:rsidRPr="00AF6E53">
        <w:rPr>
          <w:rFonts w:ascii="Times New Roman" w:hAnsi="Times New Roman" w:cs="Times New Roman"/>
          <w:sz w:val="24"/>
          <w:szCs w:val="24"/>
        </w:rPr>
        <w:t>najdującego/</w:t>
      </w:r>
      <w:proofErr w:type="spellStart"/>
      <w:r w:rsidR="009810C8" w:rsidRPr="00AF6E53">
        <w:rPr>
          <w:rFonts w:ascii="Times New Roman" w:hAnsi="Times New Roman" w:cs="Times New Roman"/>
          <w:sz w:val="24"/>
          <w:szCs w:val="24"/>
        </w:rPr>
        <w:t>cych</w:t>
      </w:r>
      <w:proofErr w:type="spellEnd"/>
      <w:r w:rsidR="009810C8" w:rsidRPr="00AF6E53">
        <w:rPr>
          <w:rFonts w:ascii="Times New Roman" w:hAnsi="Times New Roman" w:cs="Times New Roman"/>
          <w:sz w:val="24"/>
          <w:szCs w:val="24"/>
        </w:rPr>
        <w:t xml:space="preserve"> się </w:t>
      </w:r>
      <w:r w:rsidR="000161ED" w:rsidRPr="00AF6E53">
        <w:rPr>
          <w:rFonts w:ascii="Times New Roman" w:hAnsi="Times New Roman" w:cs="Times New Roman"/>
          <w:sz w:val="24"/>
          <w:szCs w:val="24"/>
        </w:rPr>
        <w:t>w obiekcie zlokalizowanym</w:t>
      </w:r>
      <w:r w:rsidR="00AF6E53" w:rsidRPr="00AF6E53">
        <w:rPr>
          <w:rFonts w:ascii="Times New Roman" w:hAnsi="Times New Roman" w:cs="Times New Roman"/>
          <w:sz w:val="24"/>
          <w:szCs w:val="24"/>
        </w:rPr>
        <w:t xml:space="preserve"> </w:t>
      </w:r>
      <w:r w:rsidR="000161ED" w:rsidRPr="00AF6E53">
        <w:rPr>
          <w:rFonts w:ascii="Times New Roman" w:hAnsi="Times New Roman" w:cs="Times New Roman"/>
          <w:sz w:val="24"/>
          <w:szCs w:val="24"/>
        </w:rPr>
        <w:t>w</w:t>
      </w:r>
      <w:r w:rsidR="000161ED" w:rsidRPr="00AF6E53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  <w:r w:rsidR="000161ED" w:rsidRPr="00AF6E53">
        <w:rPr>
          <w:rFonts w:ascii="Times New Roman" w:hAnsi="Times New Roman" w:cs="Times New Roman"/>
          <w:sz w:val="24"/>
          <w:szCs w:val="24"/>
        </w:rPr>
        <w:t>……………………………………… .</w:t>
      </w:r>
      <w:r w:rsidR="0001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53" w:rsidRPr="00AF6E53" w:rsidRDefault="00AF6E53" w:rsidP="00AF6E53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AF6E53" w:rsidRDefault="00AF6E53" w:rsidP="00AF6E53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161ED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AF6E53" w:rsidRDefault="00AF6E53" w:rsidP="00AF6E5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9810C8">
        <w:rPr>
          <w:rFonts w:ascii="Times New Roman" w:hAnsi="Times New Roman" w:cs="Times New Roman"/>
          <w:sz w:val="18"/>
          <w:szCs w:val="24"/>
        </w:rPr>
        <w:t>(pełny adres obiektu)</w:t>
      </w:r>
    </w:p>
    <w:p w:rsidR="00927A12" w:rsidRDefault="00884F91" w:rsidP="00927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A12">
        <w:rPr>
          <w:rFonts w:ascii="Times New Roman" w:hAnsi="Times New Roman" w:cs="Times New Roman"/>
          <w:sz w:val="24"/>
          <w:szCs w:val="24"/>
        </w:rPr>
        <w:t>P</w:t>
      </w:r>
      <w:r w:rsidR="008E3CD1"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rośbę swa motywuje obowiązkiem wynikającym </w:t>
      </w:r>
      <w:r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54AD2" w:rsidRPr="00927A12">
        <w:rPr>
          <w:rFonts w:ascii="Times New Roman" w:hAnsi="Times New Roman" w:cs="Times New Roman"/>
          <w:bCs/>
          <w:sz w:val="24"/>
          <w:szCs w:val="24"/>
        </w:rPr>
        <w:t xml:space="preserve">§ 22. ust. </w:t>
      </w:r>
      <w:r w:rsidR="00927A12" w:rsidRPr="00927A12">
        <w:rPr>
          <w:rFonts w:ascii="Times New Roman" w:hAnsi="Times New Roman" w:cs="Times New Roman"/>
          <w:sz w:val="24"/>
          <w:szCs w:val="24"/>
        </w:rPr>
        <w:t>1. pkt 1</w:t>
      </w:r>
      <w:r w:rsidR="00B54AD2" w:rsidRPr="00927A12">
        <w:rPr>
          <w:rFonts w:ascii="Times New Roman" w:hAnsi="Times New Roman" w:cs="Times New Roman"/>
          <w:sz w:val="24"/>
          <w:szCs w:val="24"/>
        </w:rPr>
        <w:t xml:space="preserve"> </w:t>
      </w:r>
      <w:r w:rsidR="00B54AD2" w:rsidRPr="00927A12">
        <w:rPr>
          <w:rFonts w:ascii="Times New Roman" w:hAnsi="Times New Roman" w:cs="Times New Roman"/>
          <w:bCs/>
          <w:sz w:val="24"/>
          <w:szCs w:val="24"/>
        </w:rPr>
        <w:t>Rozporządzenie</w:t>
      </w:r>
      <w:r w:rsidR="00B54AD2" w:rsidRPr="00927A12">
        <w:rPr>
          <w:rFonts w:ascii="Times New Roman" w:hAnsi="Times New Roman" w:cs="Times New Roman"/>
          <w:sz w:val="24"/>
          <w:szCs w:val="24"/>
        </w:rPr>
        <w:t xml:space="preserve"> </w:t>
      </w:r>
      <w:r w:rsidR="00B54AD2" w:rsidRPr="00927A12">
        <w:rPr>
          <w:rFonts w:ascii="Times New Roman" w:hAnsi="Times New Roman" w:cs="Times New Roman"/>
          <w:bCs/>
          <w:sz w:val="24"/>
          <w:szCs w:val="24"/>
        </w:rPr>
        <w:t xml:space="preserve">Ministra Zdrowia </w:t>
      </w:r>
      <w:r w:rsidR="00B54AD2" w:rsidRPr="00927A12">
        <w:rPr>
          <w:rFonts w:ascii="Times New Roman" w:hAnsi="Times New Roman" w:cs="Times New Roman"/>
          <w:sz w:val="24"/>
          <w:szCs w:val="24"/>
        </w:rPr>
        <w:t xml:space="preserve">z dnia 21 sierpnia 2006 r. </w:t>
      </w:r>
      <w:r w:rsidR="00B54AD2" w:rsidRPr="00927A12">
        <w:rPr>
          <w:rFonts w:ascii="Times New Roman" w:hAnsi="Times New Roman" w:cs="Times New Roman"/>
          <w:bCs/>
          <w:sz w:val="24"/>
          <w:szCs w:val="24"/>
        </w:rPr>
        <w:t>w sprawie szczegółowy</w:t>
      </w:r>
      <w:r w:rsidR="008E3CD1" w:rsidRPr="00927A12">
        <w:rPr>
          <w:rFonts w:ascii="Times New Roman" w:hAnsi="Times New Roman" w:cs="Times New Roman"/>
          <w:bCs/>
          <w:sz w:val="24"/>
          <w:szCs w:val="24"/>
        </w:rPr>
        <w:t>ch warunków bezpiecznej pracy z </w:t>
      </w:r>
      <w:r w:rsidR="00B54AD2" w:rsidRPr="00927A12">
        <w:rPr>
          <w:rFonts w:ascii="Times New Roman" w:hAnsi="Times New Roman" w:cs="Times New Roman"/>
          <w:bCs/>
          <w:sz w:val="24"/>
          <w:szCs w:val="24"/>
        </w:rPr>
        <w:t>urządzeniami radiologi</w:t>
      </w:r>
      <w:r w:rsidR="008E3CD1" w:rsidRPr="00927A12">
        <w:rPr>
          <w:rFonts w:ascii="Times New Roman" w:hAnsi="Times New Roman" w:cs="Times New Roman"/>
          <w:bCs/>
          <w:sz w:val="24"/>
          <w:szCs w:val="24"/>
        </w:rPr>
        <w:t xml:space="preserve">cznymi (Dz. U. z 2006 r. nr 180 </w:t>
      </w:r>
      <w:r w:rsidR="00B54AD2" w:rsidRPr="00927A12">
        <w:rPr>
          <w:rFonts w:ascii="Times New Roman" w:hAnsi="Times New Roman" w:cs="Times New Roman"/>
          <w:bCs/>
          <w:sz w:val="24"/>
          <w:szCs w:val="24"/>
        </w:rPr>
        <w:t>poz. 1325)</w:t>
      </w:r>
      <w:r w:rsidR="008E3CD1" w:rsidRPr="00927A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26A81" w:rsidRDefault="008E3CD1" w:rsidP="00526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12">
        <w:rPr>
          <w:rFonts w:ascii="Times New Roman" w:hAnsi="Times New Roman" w:cs="Times New Roman"/>
          <w:bCs/>
          <w:sz w:val="24"/>
          <w:szCs w:val="24"/>
        </w:rPr>
        <w:t xml:space="preserve">Do niniejszego podania załączam </w:t>
      </w:r>
      <w:r w:rsidR="00526A81">
        <w:rPr>
          <w:rFonts w:ascii="Times New Roman" w:hAnsi="Times New Roman" w:cs="Times New Roman"/>
          <w:sz w:val="24"/>
          <w:szCs w:val="24"/>
        </w:rPr>
        <w:t>dokumentację projektową</w:t>
      </w:r>
      <w:r w:rsidR="00927A12" w:rsidRPr="00927A12">
        <w:rPr>
          <w:rFonts w:ascii="Times New Roman" w:hAnsi="Times New Roman" w:cs="Times New Roman"/>
          <w:sz w:val="24"/>
          <w:szCs w:val="24"/>
        </w:rPr>
        <w:t xml:space="preserve"> </w:t>
      </w:r>
      <w:r w:rsidR="006D282F"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w min. 2 egzemplarzach</w:t>
      </w:r>
      <w:r w:rsidR="006D282F" w:rsidRPr="00927A12">
        <w:rPr>
          <w:rFonts w:ascii="Times New Roman" w:hAnsi="Times New Roman" w:cs="Times New Roman"/>
          <w:sz w:val="24"/>
          <w:szCs w:val="24"/>
        </w:rPr>
        <w:t xml:space="preserve"> </w:t>
      </w:r>
      <w:r w:rsidR="00927A12" w:rsidRPr="00927A12">
        <w:rPr>
          <w:rFonts w:ascii="Times New Roman" w:hAnsi="Times New Roman" w:cs="Times New Roman"/>
          <w:sz w:val="24"/>
          <w:szCs w:val="24"/>
        </w:rPr>
        <w:t>obejmując</w:t>
      </w:r>
      <w:r w:rsidR="00526A81">
        <w:rPr>
          <w:rFonts w:ascii="Times New Roman" w:hAnsi="Times New Roman" w:cs="Times New Roman"/>
          <w:sz w:val="24"/>
          <w:szCs w:val="24"/>
        </w:rPr>
        <w:t>ą</w:t>
      </w:r>
      <w:r w:rsidR="00927A12" w:rsidRPr="00927A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A81" w:rsidRDefault="00526A81" w:rsidP="00526A8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Inwentaryzację pomieszczeń,</w:t>
      </w:r>
    </w:p>
    <w:p w:rsidR="00526A81" w:rsidRDefault="00526A81" w:rsidP="00526A8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A8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budowlany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6A81" w:rsidRDefault="00526A81" w:rsidP="00526A8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26A8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wentylacji</w:t>
      </w:r>
      <w:r w:rsidR="006D28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26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6A81" w:rsidRDefault="00526A81" w:rsidP="00526A8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osłon stałych</w:t>
      </w:r>
      <w:r w:rsidR="006D28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3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7A12" w:rsidRPr="00526A81" w:rsidRDefault="00526A81" w:rsidP="00526A8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27A12" w:rsidRPr="00526A81">
        <w:rPr>
          <w:rFonts w:ascii="Times New Roman" w:hAnsi="Times New Roman" w:cs="Times New Roman"/>
          <w:sz w:val="24"/>
          <w:szCs w:val="24"/>
        </w:rPr>
        <w:t xml:space="preserve">ryginał pełnomocnictwa lub </w:t>
      </w:r>
      <w:r w:rsidR="003D489E" w:rsidRPr="00526A81">
        <w:rPr>
          <w:rFonts w:ascii="Times New Roman" w:hAnsi="Times New Roman" w:cs="Times New Roman"/>
          <w:sz w:val="24"/>
          <w:szCs w:val="24"/>
        </w:rPr>
        <w:t>urzędowo pośw</w:t>
      </w:r>
      <w:r w:rsidR="00927A12" w:rsidRPr="00526A81">
        <w:rPr>
          <w:rFonts w:ascii="Times New Roman" w:hAnsi="Times New Roman" w:cs="Times New Roman"/>
          <w:sz w:val="24"/>
          <w:szCs w:val="24"/>
        </w:rPr>
        <w:t xml:space="preserve">iadczony odpis pełnomocnictwa. </w:t>
      </w:r>
    </w:p>
    <w:p w:rsidR="003D489E" w:rsidRDefault="003D489E" w:rsidP="003D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Płatnikiem decyzji płatniczej jest ………………………………………………………… …………………………………………………………………………………………………...</w:t>
      </w:r>
    </w:p>
    <w:p w:rsidR="003D489E" w:rsidRPr="00927A12" w:rsidRDefault="003D489E" w:rsidP="003D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NIP:…………………………………………………..</w:t>
      </w:r>
    </w:p>
    <w:p w:rsidR="00B54AD2" w:rsidRDefault="008E3CD1" w:rsidP="003D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D675D"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>ros</w:t>
      </w:r>
      <w:r w:rsidR="00884F91"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>zę</w:t>
      </w:r>
      <w:r w:rsidR="00ED675D"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pozytywne rozpatrzenie prośby</w:t>
      </w:r>
      <w:r w:rsidR="00884F91"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489E" w:rsidRPr="003D489E" w:rsidRDefault="003D489E" w:rsidP="003D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AD2" w:rsidRPr="00927A12" w:rsidRDefault="00B54AD2" w:rsidP="00B54AD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6D282F" w:rsidRDefault="00B54AD2" w:rsidP="00AF6E5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27A12">
        <w:rPr>
          <w:rFonts w:ascii="Times New Roman" w:eastAsia="Times New Roman" w:hAnsi="Times New Roman" w:cs="Times New Roman"/>
          <w:sz w:val="20"/>
          <w:szCs w:val="24"/>
          <w:lang w:eastAsia="pl-PL"/>
        </w:rPr>
        <w:t>c</w:t>
      </w:r>
      <w:r w:rsidR="00884F91" w:rsidRPr="00927A12">
        <w:rPr>
          <w:rFonts w:ascii="Times New Roman" w:eastAsia="Times New Roman" w:hAnsi="Times New Roman" w:cs="Times New Roman"/>
          <w:sz w:val="20"/>
          <w:szCs w:val="24"/>
          <w:lang w:eastAsia="pl-PL"/>
        </w:rPr>
        <w:t>zytelny, o</w:t>
      </w:r>
      <w:r w:rsidR="00ED675D" w:rsidRPr="00927A12">
        <w:rPr>
          <w:rFonts w:ascii="Times New Roman" w:eastAsia="Times New Roman" w:hAnsi="Times New Roman" w:cs="Times New Roman"/>
          <w:sz w:val="20"/>
          <w:szCs w:val="24"/>
          <w:lang w:eastAsia="pl-PL"/>
        </w:rPr>
        <w:t>dręczny podpis</w:t>
      </w:r>
      <w:bookmarkStart w:id="0" w:name="_GoBack"/>
      <w:bookmarkEnd w:id="0"/>
      <w:r w:rsidR="006D282F">
        <w:rPr>
          <w:rFonts w:ascii="Times New Roman" w:eastAsia="Times New Roman" w:hAnsi="Times New Roman" w:cs="Times New Roman"/>
          <w:sz w:val="20"/>
          <w:szCs w:val="24"/>
          <w:lang w:eastAsia="pl-PL"/>
        </w:rPr>
        <w:br w:type="page"/>
      </w:r>
    </w:p>
    <w:p w:rsidR="006D282F" w:rsidRPr="00731469" w:rsidRDefault="006D282F" w:rsidP="006D282F">
      <w:pPr>
        <w:spacing w:after="184" w:line="247" w:lineRule="auto"/>
        <w:ind w:right="1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iż dobrowolnie wyrażam zgodę na przetwarzanie moich danych osobowych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31469">
        <w:rPr>
          <w:rFonts w:ascii="Times New Roman" w:eastAsia="Calibri" w:hAnsi="Times New Roman" w:cs="Times New Roman"/>
          <w:sz w:val="24"/>
          <w:szCs w:val="24"/>
        </w:rPr>
        <w:t>dla potrzeb działalności Wojewódzkiej Stacji Sanitarno-Epidemiologicznej w Warszawie. Integralną częścią wniosku jest i</w:t>
      </w:r>
      <w:r w:rsidRPr="00731469">
        <w:rPr>
          <w:rFonts w:ascii="Times New Roman" w:hAnsi="Times New Roman" w:cs="Times New Roman"/>
          <w:sz w:val="24"/>
          <w:szCs w:val="24"/>
        </w:rPr>
        <w:t xml:space="preserve">nformacja dotycząca przetwarzania danych osobowych zamieszczona </w:t>
      </w:r>
      <w:r>
        <w:rPr>
          <w:rFonts w:ascii="Times New Roman" w:hAnsi="Times New Roman" w:cs="Times New Roman"/>
          <w:sz w:val="24"/>
          <w:szCs w:val="24"/>
        </w:rPr>
        <w:t>poniżej</w:t>
      </w:r>
      <w:r w:rsidRPr="00731469">
        <w:rPr>
          <w:rFonts w:ascii="Times New Roman" w:hAnsi="Times New Roman" w:cs="Times New Roman"/>
          <w:sz w:val="24"/>
          <w:szCs w:val="24"/>
        </w:rPr>
        <w:t>.</w:t>
      </w:r>
    </w:p>
    <w:p w:rsidR="006D282F" w:rsidRPr="00731469" w:rsidRDefault="006D282F" w:rsidP="006D2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.........................................................</w:t>
      </w:r>
    </w:p>
    <w:p w:rsidR="006D282F" w:rsidRDefault="006D282F" w:rsidP="006D282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27A12">
        <w:rPr>
          <w:rFonts w:ascii="Times New Roman" w:eastAsia="Times New Roman" w:hAnsi="Times New Roman" w:cs="Times New Roman"/>
          <w:sz w:val="20"/>
          <w:szCs w:val="24"/>
          <w:lang w:eastAsia="pl-PL"/>
        </w:rPr>
        <w:t>czytelny, odręczny podpis</w:t>
      </w:r>
    </w:p>
    <w:p w:rsidR="006D282F" w:rsidRPr="00DA0ACA" w:rsidRDefault="006D282F" w:rsidP="006D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A0AC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dotycząca przetwarzania danych osobowych:</w:t>
      </w:r>
    </w:p>
    <w:p w:rsidR="006D282F" w:rsidRPr="00DA0ACA" w:rsidRDefault="006D282F" w:rsidP="006D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D282F" w:rsidRPr="00DA0ACA" w:rsidRDefault="006D282F" w:rsidP="006D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A0ACA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 1 i ust. 2 oraz zgodnie z art. 14 rozporządzenia Parlamentu Europejskiego i Rady (UE) 2016/679 z dnia 27 kwietnia 2016 r. </w:t>
      </w:r>
      <w:r w:rsidRPr="00DA0AC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 sprawie ochrony osób fizycznych w związku</w:t>
      </w:r>
      <w:r w:rsidRPr="00DA0A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A0AC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 przetwarzaniem danych osobowych i w sprawie swobodnego przepływu takich danych oraz</w:t>
      </w:r>
      <w:r w:rsidRPr="00DA0A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A0AC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uchylenia dyrektywy 95/46/WE</w:t>
      </w:r>
      <w:r w:rsidRPr="00DA0ACA">
        <w:rPr>
          <w:rFonts w:ascii="Times New Roman" w:eastAsia="Times New Roman" w:hAnsi="Times New Roman" w:cs="Times New Roman"/>
          <w:color w:val="000000"/>
          <w:lang w:eastAsia="pl-PL"/>
        </w:rPr>
        <w:t>, Dziennik Urzędowy UE, L 119/1 z 4 maja 2016 r. informujemy, że:</w:t>
      </w:r>
    </w:p>
    <w:p w:rsidR="006D282F" w:rsidRPr="008E5693" w:rsidRDefault="006D282F" w:rsidP="006D282F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 xml:space="preserve">Administratorem Pani/Pana danych osobowych jest </w:t>
      </w:r>
      <w:r w:rsidRPr="008E5693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Wojewódzka Stacja Sanitarno-Epidemiologiczna w Warszawie reprezentowana przez Państwowego Wojewódzkiego Inspektora Sanitarnego w Warszawie/Dyrektora Wojewódzkiej Stacji Sanitarno- Epidemiologicznej z siedzibą w Warszawie przy ul. Żelaznej 79 i Nowogrodzkiej 82.</w:t>
      </w:r>
    </w:p>
    <w:p w:rsidR="006D282F" w:rsidRPr="008E5693" w:rsidRDefault="006D282F" w:rsidP="006D282F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eastAsia="Calibri" w:hAnsi="Times New Roman" w:cs="Times New Roman"/>
          <w:color w:val="000000" w:themeColor="text1"/>
        </w:rPr>
        <w:t xml:space="preserve">Kontakt do Inspektora Ochrony Danych Wojewódzkiej Stacji Sanitarno-Epidemiologicznej można uzyskać pod adresem </w:t>
      </w:r>
      <w:hyperlink r:id="rId5" w:history="1">
        <w:r w:rsidRPr="008E5693">
          <w:rPr>
            <w:rStyle w:val="Hipercze"/>
            <w:rFonts w:ascii="Times New Roman" w:eastAsia="Calibri" w:hAnsi="Times New Roman" w:cs="Times New Roman"/>
            <w:color w:val="000000" w:themeColor="text1"/>
          </w:rPr>
          <w:t>iod@wsse.waw.pl</w:t>
        </w:r>
      </w:hyperlink>
      <w:r w:rsidRPr="008E5693">
        <w:rPr>
          <w:rFonts w:ascii="Times New Roman" w:eastAsia="Calibri" w:hAnsi="Times New Roman" w:cs="Times New Roman"/>
          <w:color w:val="000000" w:themeColor="text1"/>
        </w:rPr>
        <w:t xml:space="preserve">  telefon 22-620-90-01 do 06 numer wewnętrzny 605.</w:t>
      </w:r>
    </w:p>
    <w:p w:rsidR="006D282F" w:rsidRPr="008E5693" w:rsidRDefault="006D282F" w:rsidP="006D282F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 xml:space="preserve">Pani/Pana dane osobowe przetwarzane będą na podstawie art. 6 ust. 1 lit. b RODO </w:t>
      </w:r>
      <w:r w:rsidRPr="008E569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Pr="008E5693">
        <w:rPr>
          <w:rFonts w:ascii="Times New Roman" w:hAnsi="Times New Roman" w:cs="Times New Roman"/>
          <w:color w:val="000000" w:themeColor="text1"/>
        </w:rPr>
        <w:t>ochrony zdrowia ludzkiego przed niekorzystnym wpływem szkodliwości i uciążliwości środowiskowych, tak wewnętrznych, jak i zewnętrznych, zapobiegania powstawaniu chorób, w tym chorób zakaźnych i zawodowych.</w:t>
      </w:r>
    </w:p>
    <w:p w:rsidR="006D282F" w:rsidRPr="008E5693" w:rsidRDefault="006D282F" w:rsidP="006D282F">
      <w:pPr>
        <w:pStyle w:val="Bezodstpw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eastAsia="Times New Roman" w:hAnsi="Times New Roman" w:cs="Times New Roman"/>
          <w:color w:val="000000" w:themeColor="text1"/>
          <w:lang w:eastAsia="pl-PL"/>
        </w:rPr>
        <w:t>Podstawa prawna przetwarzania danych wynika w szczególności z:</w:t>
      </w:r>
    </w:p>
    <w:p w:rsidR="006D282F" w:rsidRPr="008E5693" w:rsidRDefault="006D282F" w:rsidP="006D282F">
      <w:pPr>
        <w:pStyle w:val="Bezodstpw"/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z dnia 14 marca 1985 r. o Państwowej Inspekcji Sanitarnej; </w:t>
      </w:r>
    </w:p>
    <w:p w:rsidR="006D282F" w:rsidRPr="008E5693" w:rsidRDefault="006D282F" w:rsidP="006D282F">
      <w:pPr>
        <w:pStyle w:val="Bezodstpw"/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z dnia 7 lipca 1994 r. Prawo budowlane; </w:t>
      </w:r>
    </w:p>
    <w:p w:rsidR="006D282F" w:rsidRPr="008E5693" w:rsidRDefault="006D282F" w:rsidP="006D282F">
      <w:pPr>
        <w:pStyle w:val="Bezodstpw"/>
        <w:numPr>
          <w:ilvl w:val="0"/>
          <w:numId w:val="6"/>
        </w:numPr>
        <w:ind w:left="64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eastAsia="Times New Roman" w:hAnsi="Times New Roman" w:cs="Times New Roman"/>
          <w:color w:val="000000" w:themeColor="text1"/>
          <w:lang w:eastAsia="pl-PL"/>
        </w:rPr>
        <w:t>ustawy z dnia 14 czerwca 1960 r. Kodeks postępowania administracyjnego;</w:t>
      </w:r>
    </w:p>
    <w:p w:rsidR="006D282F" w:rsidRPr="008E5693" w:rsidRDefault="006D282F" w:rsidP="006D282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Odbiorcami P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ani/Pana danych osobowych będą </w:t>
      </w:r>
      <w:r w:rsidRPr="008E5693">
        <w:rPr>
          <w:rFonts w:ascii="Times New Roman" w:hAnsi="Times New Roman" w:cs="Times New Roman"/>
          <w:color w:val="000000" w:themeColor="text1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6D282F" w:rsidRPr="008E5693" w:rsidRDefault="006D282F" w:rsidP="006D282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Pani/Pana dane osobowe przechowywane będą przez okres:  niezbędny do realizacji, lecz nie krócej niż przez okres wskazany w przepisach o archiwizacji lub innych przepisach prawa.</w:t>
      </w:r>
    </w:p>
    <w:p w:rsidR="006D282F" w:rsidRPr="008E5693" w:rsidRDefault="006D282F" w:rsidP="006D282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Ma Pani/Pan prawo do żądania od Administratora:</w:t>
      </w:r>
    </w:p>
    <w:p w:rsidR="006D282F" w:rsidRPr="008E5693" w:rsidRDefault="006D282F" w:rsidP="006D28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 xml:space="preserve">dostępu do swoich danych oraz otrzymania ich kopii, </w:t>
      </w:r>
    </w:p>
    <w:p w:rsidR="006D282F" w:rsidRPr="008E5693" w:rsidRDefault="006D282F" w:rsidP="006D28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 xml:space="preserve">do sprostowania (poprawiania) swoich danych, </w:t>
      </w:r>
    </w:p>
    <w:p w:rsidR="006D282F" w:rsidRPr="008E5693" w:rsidRDefault="006D282F" w:rsidP="006D28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do usunięcia danych, ograniczenia przetwarzania danych w przypadku gdy dane nie są już niezbędne do celów, dla których były zebrane lub osoba, której dane dotyczą kwestionuje prawidłowość danych osobowych</w:t>
      </w:r>
    </w:p>
    <w:p w:rsidR="006D282F" w:rsidRPr="008E5693" w:rsidRDefault="006D282F" w:rsidP="006D28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prawo do wniesienia skargi do organu nadzorczego</w:t>
      </w:r>
    </w:p>
    <w:p w:rsidR="006D282F" w:rsidRPr="008E5693" w:rsidRDefault="006D282F" w:rsidP="006D282F">
      <w:pPr>
        <w:pStyle w:val="Bezodstpw"/>
        <w:ind w:left="567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w celu skorzystania z przysługujących praw należy skontaktować się z Administratorem lub z Inspektorem Danych Osobowych.</w:t>
      </w:r>
    </w:p>
    <w:p w:rsidR="006D282F" w:rsidRPr="008E5693" w:rsidRDefault="006D282F" w:rsidP="006D282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Ma Pani/Pan prawo wniesienia skargi do organu nadzorczego, gdy uzna Pani/Pan, że przetwarzanie Pani/Pana danych osobowych narusza przepisy.</w:t>
      </w:r>
    </w:p>
    <w:p w:rsidR="006D282F" w:rsidRPr="008E5693" w:rsidRDefault="006D282F" w:rsidP="006D282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 xml:space="preserve">Podanie przez Państwa danych osobowych w celu </w:t>
      </w:r>
      <w:r w:rsidRPr="008E5693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realizacji zleconych badań</w:t>
      </w:r>
      <w:r w:rsidRPr="008E5693">
        <w:rPr>
          <w:rFonts w:ascii="Times New Roman" w:hAnsi="Times New Roman" w:cs="Times New Roman"/>
          <w:color w:val="000000" w:themeColor="text1"/>
          <w:lang w:eastAsia="pl-PL"/>
        </w:rPr>
        <w:t xml:space="preserve"> jest konieczne, aby Administrator mógł dopełnić żądanie od osoby której dane dotyczą. Konsekwencją niepodania danych osobowych będzie brak możliwość </w:t>
      </w:r>
      <w:r w:rsidRPr="008E569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wykonania zlecenia.</w:t>
      </w:r>
    </w:p>
    <w:p w:rsidR="006D282F" w:rsidRPr="008E5693" w:rsidRDefault="006D282F" w:rsidP="006D282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Państwa dane mogą być przetwarzane w sposób zautomatyzowany i nie będą profilowane.</w:t>
      </w:r>
    </w:p>
    <w:p w:rsidR="006D282F" w:rsidRDefault="006D282F" w:rsidP="006D282F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E5693">
        <w:rPr>
          <w:rFonts w:ascii="Times New Roman" w:hAnsi="Times New Roman" w:cs="Times New Roman"/>
          <w:color w:val="000000" w:themeColor="text1"/>
          <w:lang w:eastAsia="pl-PL"/>
        </w:rPr>
        <w:t>Państwa dane nie będą przekazywane do Państwa trzeciego.</w:t>
      </w:r>
    </w:p>
    <w:p w:rsidR="006D282F" w:rsidRDefault="006D282F" w:rsidP="006D282F">
      <w:pPr>
        <w:rPr>
          <w:rFonts w:ascii="Times New Roman" w:hAnsi="Times New Roman" w:cs="Times New Roman"/>
          <w:color w:val="000000" w:themeColor="text1"/>
          <w:lang w:eastAsia="pl-PL"/>
        </w:rPr>
      </w:pPr>
    </w:p>
    <w:p w:rsidR="006D282F" w:rsidRPr="00731469" w:rsidRDefault="006D282F" w:rsidP="006D282F">
      <w:pPr>
        <w:spacing w:after="184" w:line="247" w:lineRule="auto"/>
        <w:ind w:right="130"/>
        <w:jc w:val="both"/>
        <w:rPr>
          <w:b/>
          <w:sz w:val="18"/>
          <w:szCs w:val="18"/>
        </w:rPr>
      </w:pPr>
    </w:p>
    <w:p w:rsidR="006D282F" w:rsidRPr="003D489E" w:rsidRDefault="006D282F" w:rsidP="006D282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722EC" w:rsidRPr="003D489E" w:rsidRDefault="009722EC" w:rsidP="006D282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sectPr w:rsidR="009722EC" w:rsidRPr="003D489E" w:rsidSect="00526A8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1CE"/>
    <w:multiLevelType w:val="hybridMultilevel"/>
    <w:tmpl w:val="DDBC1394"/>
    <w:lvl w:ilvl="0" w:tplc="9B5E04C0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15FF19DA"/>
    <w:multiLevelType w:val="hybridMultilevel"/>
    <w:tmpl w:val="0DBADDB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132201"/>
    <w:multiLevelType w:val="hybridMultilevel"/>
    <w:tmpl w:val="56AA0A1A"/>
    <w:lvl w:ilvl="0" w:tplc="04150017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244350FC"/>
    <w:multiLevelType w:val="hybridMultilevel"/>
    <w:tmpl w:val="12CEED30"/>
    <w:lvl w:ilvl="0" w:tplc="9B5E0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C3D69"/>
    <w:multiLevelType w:val="hybridMultilevel"/>
    <w:tmpl w:val="64581C60"/>
    <w:lvl w:ilvl="0" w:tplc="E4B2286E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0B53"/>
    <w:multiLevelType w:val="multilevel"/>
    <w:tmpl w:val="418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242A6"/>
    <w:multiLevelType w:val="hybridMultilevel"/>
    <w:tmpl w:val="0FEAF4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EE2B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96C81"/>
    <w:multiLevelType w:val="hybridMultilevel"/>
    <w:tmpl w:val="B6A8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A"/>
    <w:rsid w:val="000143CC"/>
    <w:rsid w:val="000147EA"/>
    <w:rsid w:val="000161ED"/>
    <w:rsid w:val="0003102A"/>
    <w:rsid w:val="0004080D"/>
    <w:rsid w:val="000464B4"/>
    <w:rsid w:val="00051E84"/>
    <w:rsid w:val="000750BF"/>
    <w:rsid w:val="00084144"/>
    <w:rsid w:val="0009025F"/>
    <w:rsid w:val="000B5587"/>
    <w:rsid w:val="000D7CE3"/>
    <w:rsid w:val="000E4785"/>
    <w:rsid w:val="00105CCD"/>
    <w:rsid w:val="0015538B"/>
    <w:rsid w:val="00160FD1"/>
    <w:rsid w:val="001645BC"/>
    <w:rsid w:val="00197554"/>
    <w:rsid w:val="001B1C06"/>
    <w:rsid w:val="001E23EA"/>
    <w:rsid w:val="00230534"/>
    <w:rsid w:val="00231795"/>
    <w:rsid w:val="00251366"/>
    <w:rsid w:val="00285888"/>
    <w:rsid w:val="00294D15"/>
    <w:rsid w:val="002A5CC5"/>
    <w:rsid w:val="002B4ED4"/>
    <w:rsid w:val="002C7547"/>
    <w:rsid w:val="002D40B1"/>
    <w:rsid w:val="002F54B1"/>
    <w:rsid w:val="003440EE"/>
    <w:rsid w:val="0034591D"/>
    <w:rsid w:val="00356DF9"/>
    <w:rsid w:val="00377051"/>
    <w:rsid w:val="003C24D0"/>
    <w:rsid w:val="003C5D8A"/>
    <w:rsid w:val="003D489E"/>
    <w:rsid w:val="003D4D24"/>
    <w:rsid w:val="003E5947"/>
    <w:rsid w:val="003E5ABC"/>
    <w:rsid w:val="003F0F8A"/>
    <w:rsid w:val="00411937"/>
    <w:rsid w:val="0041559B"/>
    <w:rsid w:val="0045015B"/>
    <w:rsid w:val="0045520E"/>
    <w:rsid w:val="004606A6"/>
    <w:rsid w:val="0047284E"/>
    <w:rsid w:val="004B4460"/>
    <w:rsid w:val="004C7F79"/>
    <w:rsid w:val="004D54B3"/>
    <w:rsid w:val="00502F39"/>
    <w:rsid w:val="00510503"/>
    <w:rsid w:val="00526A81"/>
    <w:rsid w:val="005455E6"/>
    <w:rsid w:val="00553124"/>
    <w:rsid w:val="00565039"/>
    <w:rsid w:val="0057575C"/>
    <w:rsid w:val="00582C67"/>
    <w:rsid w:val="005A24E6"/>
    <w:rsid w:val="005C5165"/>
    <w:rsid w:val="005D0599"/>
    <w:rsid w:val="005D312C"/>
    <w:rsid w:val="005E0419"/>
    <w:rsid w:val="00605BDA"/>
    <w:rsid w:val="00630ADA"/>
    <w:rsid w:val="00652CE7"/>
    <w:rsid w:val="00665453"/>
    <w:rsid w:val="006920FC"/>
    <w:rsid w:val="006B4AEB"/>
    <w:rsid w:val="006B7E6E"/>
    <w:rsid w:val="006D282F"/>
    <w:rsid w:val="006D748C"/>
    <w:rsid w:val="006F621A"/>
    <w:rsid w:val="00705E6E"/>
    <w:rsid w:val="00714403"/>
    <w:rsid w:val="00726A88"/>
    <w:rsid w:val="00727D2F"/>
    <w:rsid w:val="00734370"/>
    <w:rsid w:val="007515C9"/>
    <w:rsid w:val="007633EE"/>
    <w:rsid w:val="007A19D2"/>
    <w:rsid w:val="007C5173"/>
    <w:rsid w:val="007D3536"/>
    <w:rsid w:val="00812B88"/>
    <w:rsid w:val="00815818"/>
    <w:rsid w:val="0081602C"/>
    <w:rsid w:val="00842FF9"/>
    <w:rsid w:val="00871336"/>
    <w:rsid w:val="00884F91"/>
    <w:rsid w:val="0089689C"/>
    <w:rsid w:val="008A0F63"/>
    <w:rsid w:val="008B675F"/>
    <w:rsid w:val="008C35ED"/>
    <w:rsid w:val="008C4244"/>
    <w:rsid w:val="008E3CD1"/>
    <w:rsid w:val="008E43F3"/>
    <w:rsid w:val="00927A12"/>
    <w:rsid w:val="00934A5A"/>
    <w:rsid w:val="00942D67"/>
    <w:rsid w:val="009722EC"/>
    <w:rsid w:val="00974542"/>
    <w:rsid w:val="009810C8"/>
    <w:rsid w:val="009870D5"/>
    <w:rsid w:val="009A3006"/>
    <w:rsid w:val="009A66C5"/>
    <w:rsid w:val="009D15E4"/>
    <w:rsid w:val="009F0E07"/>
    <w:rsid w:val="00A10ED4"/>
    <w:rsid w:val="00A1583F"/>
    <w:rsid w:val="00A26807"/>
    <w:rsid w:val="00A301D5"/>
    <w:rsid w:val="00A33BA0"/>
    <w:rsid w:val="00A33F74"/>
    <w:rsid w:val="00A35696"/>
    <w:rsid w:val="00A40D44"/>
    <w:rsid w:val="00A56288"/>
    <w:rsid w:val="00A71AD0"/>
    <w:rsid w:val="00A80DF3"/>
    <w:rsid w:val="00A811A0"/>
    <w:rsid w:val="00A836F7"/>
    <w:rsid w:val="00A83F30"/>
    <w:rsid w:val="00A906F4"/>
    <w:rsid w:val="00A91D2D"/>
    <w:rsid w:val="00AA1C83"/>
    <w:rsid w:val="00AB302C"/>
    <w:rsid w:val="00AD45C7"/>
    <w:rsid w:val="00AE03F7"/>
    <w:rsid w:val="00AE40C0"/>
    <w:rsid w:val="00AE4193"/>
    <w:rsid w:val="00AE6ADB"/>
    <w:rsid w:val="00AF6E53"/>
    <w:rsid w:val="00B00C8F"/>
    <w:rsid w:val="00B01618"/>
    <w:rsid w:val="00B0513B"/>
    <w:rsid w:val="00B10A3B"/>
    <w:rsid w:val="00B139D7"/>
    <w:rsid w:val="00B325EB"/>
    <w:rsid w:val="00B37CFA"/>
    <w:rsid w:val="00B43CEF"/>
    <w:rsid w:val="00B54AD2"/>
    <w:rsid w:val="00B61993"/>
    <w:rsid w:val="00B62034"/>
    <w:rsid w:val="00B81089"/>
    <w:rsid w:val="00B925CF"/>
    <w:rsid w:val="00BA65F8"/>
    <w:rsid w:val="00BE1698"/>
    <w:rsid w:val="00BE20EC"/>
    <w:rsid w:val="00BE2A81"/>
    <w:rsid w:val="00BE3F1C"/>
    <w:rsid w:val="00BF63F9"/>
    <w:rsid w:val="00C05FB9"/>
    <w:rsid w:val="00C32AAB"/>
    <w:rsid w:val="00C3785A"/>
    <w:rsid w:val="00C45AE0"/>
    <w:rsid w:val="00C8505A"/>
    <w:rsid w:val="00C92796"/>
    <w:rsid w:val="00CA6C51"/>
    <w:rsid w:val="00CC176D"/>
    <w:rsid w:val="00CC3BC1"/>
    <w:rsid w:val="00CC54C7"/>
    <w:rsid w:val="00CD203F"/>
    <w:rsid w:val="00CE0EBE"/>
    <w:rsid w:val="00CE612F"/>
    <w:rsid w:val="00D1531D"/>
    <w:rsid w:val="00D36DEB"/>
    <w:rsid w:val="00D40D5D"/>
    <w:rsid w:val="00D63940"/>
    <w:rsid w:val="00D677EF"/>
    <w:rsid w:val="00DC74FF"/>
    <w:rsid w:val="00DE0BFE"/>
    <w:rsid w:val="00DF2F7C"/>
    <w:rsid w:val="00E1486F"/>
    <w:rsid w:val="00E22462"/>
    <w:rsid w:val="00E3355E"/>
    <w:rsid w:val="00E34134"/>
    <w:rsid w:val="00E4178F"/>
    <w:rsid w:val="00E43831"/>
    <w:rsid w:val="00E43D9A"/>
    <w:rsid w:val="00E60797"/>
    <w:rsid w:val="00E6426F"/>
    <w:rsid w:val="00E7643C"/>
    <w:rsid w:val="00E82509"/>
    <w:rsid w:val="00EA7CF3"/>
    <w:rsid w:val="00ED198B"/>
    <w:rsid w:val="00ED3783"/>
    <w:rsid w:val="00ED3B0E"/>
    <w:rsid w:val="00ED675D"/>
    <w:rsid w:val="00ED69C7"/>
    <w:rsid w:val="00EE62AB"/>
    <w:rsid w:val="00F110A3"/>
    <w:rsid w:val="00F43A27"/>
    <w:rsid w:val="00F5472C"/>
    <w:rsid w:val="00F5552D"/>
    <w:rsid w:val="00F6252A"/>
    <w:rsid w:val="00F96E44"/>
    <w:rsid w:val="00FA1DB4"/>
    <w:rsid w:val="00FA25EB"/>
    <w:rsid w:val="00FB021C"/>
    <w:rsid w:val="00FC0CFD"/>
    <w:rsid w:val="00FC31FD"/>
    <w:rsid w:val="00FD165F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AD7A"/>
  <w15:chartTrackingRefBased/>
  <w15:docId w15:val="{5E905436-ACBD-483B-B567-3FCB3720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89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D28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D2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ss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Mościcka-Wardak</dc:creator>
  <cp:keywords/>
  <dc:description/>
  <cp:lastModifiedBy>Anna Mościcka-Wardak</cp:lastModifiedBy>
  <cp:revision>7</cp:revision>
  <cp:lastPrinted>2019-04-01T09:55:00Z</cp:lastPrinted>
  <dcterms:created xsi:type="dcterms:W3CDTF">2019-04-01T09:50:00Z</dcterms:created>
  <dcterms:modified xsi:type="dcterms:W3CDTF">2019-08-07T12:36:00Z</dcterms:modified>
</cp:coreProperties>
</file>